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DE77" w14:textId="77777777" w:rsidR="006818FD" w:rsidRPr="00844090" w:rsidRDefault="006818FD">
      <w:pPr>
        <w:rPr>
          <w:b/>
          <w:bCs/>
          <w:sz w:val="28"/>
          <w:szCs w:val="28"/>
        </w:rPr>
      </w:pPr>
      <w:r w:rsidRPr="00844090">
        <w:rPr>
          <w:b/>
          <w:bCs/>
          <w:sz w:val="28"/>
          <w:szCs w:val="28"/>
        </w:rPr>
        <w:t xml:space="preserve">Kwaliteitskaart </w:t>
      </w:r>
    </w:p>
    <w:p w14:paraId="53976418" w14:textId="1AF2D361" w:rsidR="00000000" w:rsidRDefault="006818FD">
      <w:r>
        <w:t>Werken vanuit leerlijnen bij taal</w:t>
      </w:r>
    </w:p>
    <w:p w14:paraId="4D0ADDA6" w14:textId="77777777" w:rsidR="00844090" w:rsidRDefault="00844090">
      <w:pPr>
        <w:rPr>
          <w:b/>
          <w:bCs/>
        </w:rPr>
      </w:pPr>
    </w:p>
    <w:p w14:paraId="20F79DAB" w14:textId="49C2B0F1" w:rsidR="006818FD" w:rsidRPr="00844090" w:rsidRDefault="00844090">
      <w:pPr>
        <w:rPr>
          <w:b/>
          <w:bCs/>
        </w:rPr>
      </w:pPr>
      <w:r w:rsidRPr="00844090">
        <w:rPr>
          <w:b/>
          <w:bCs/>
        </w:rPr>
        <w:t>Planning</w:t>
      </w:r>
    </w:p>
    <w:p w14:paraId="16E87E37" w14:textId="6AE631E3" w:rsidR="006818FD" w:rsidRDefault="006818FD">
      <w:r>
        <w:t>Welke onderdelen van het vak taal geven we zonder methode?</w:t>
      </w:r>
    </w:p>
    <w:p w14:paraId="77CA5184" w14:textId="347EA9DA" w:rsidR="006818FD" w:rsidRDefault="006818FD">
      <w:r>
        <w:t xml:space="preserve">Betrekken we ook andere vakken bij deze manier van werken? (wo </w:t>
      </w:r>
      <w:proofErr w:type="spellStart"/>
      <w:r>
        <w:t>etc</w:t>
      </w:r>
      <w:proofErr w:type="spellEnd"/>
      <w:r>
        <w:t>)</w:t>
      </w:r>
    </w:p>
    <w:p w14:paraId="2BA1238C" w14:textId="5E8D08A7" w:rsidR="006818FD" w:rsidRDefault="006818FD">
      <w:r>
        <w:t>Hoeveel tijd besteden we aan de onderdelen</w:t>
      </w:r>
      <w:r w:rsidR="00844090">
        <w:t>, per week en per periode</w:t>
      </w:r>
      <w:r>
        <w:t>?</w:t>
      </w:r>
    </w:p>
    <w:p w14:paraId="35F51D7A" w14:textId="5E7D1E36" w:rsidR="006818FD" w:rsidRDefault="006818FD">
      <w:r>
        <w:t>Hoe lang zijn we bezig met een thema en daarbinnen met de onderdelen?</w:t>
      </w:r>
    </w:p>
    <w:p w14:paraId="50DC20B6" w14:textId="3B2AEE3B" w:rsidR="00844090" w:rsidRDefault="00844090">
      <w:r>
        <w:t>Hoeveel thema’s plannen we in een jaar in?</w:t>
      </w:r>
    </w:p>
    <w:p w14:paraId="61958684" w14:textId="38497ABF" w:rsidR="00844090" w:rsidRDefault="00844090">
      <w:r>
        <w:t>Hoe verdelen we de doelen over die thema’s?</w:t>
      </w:r>
    </w:p>
    <w:p w14:paraId="5EE33E25" w14:textId="5FC6DE03" w:rsidR="001F514E" w:rsidRDefault="001F514E">
      <w:r>
        <w:t>Hoe maken we de planning visueel?</w:t>
      </w:r>
    </w:p>
    <w:p w14:paraId="25D03D7A" w14:textId="77777777" w:rsidR="00844090" w:rsidRDefault="00844090"/>
    <w:p w14:paraId="002BCCCB" w14:textId="56987A0A" w:rsidR="00844090" w:rsidRPr="00844090" w:rsidRDefault="00844090">
      <w:pPr>
        <w:rPr>
          <w:b/>
          <w:bCs/>
        </w:rPr>
      </w:pPr>
      <w:r w:rsidRPr="00844090">
        <w:rPr>
          <w:b/>
          <w:bCs/>
        </w:rPr>
        <w:t>Instructie</w:t>
      </w:r>
    </w:p>
    <w:p w14:paraId="212C518A" w14:textId="6AC2AC1C" w:rsidR="006818FD" w:rsidRDefault="006818FD">
      <w:r>
        <w:t>Hoe gaan we om met de instructie?</w:t>
      </w:r>
    </w:p>
    <w:p w14:paraId="2785C4EC" w14:textId="77777777" w:rsidR="00844090" w:rsidRDefault="00844090"/>
    <w:p w14:paraId="7718176A" w14:textId="77777777" w:rsidR="00844090" w:rsidRDefault="00844090"/>
    <w:p w14:paraId="321D009B" w14:textId="4CCBE42C" w:rsidR="00844090" w:rsidRPr="00844090" w:rsidRDefault="00844090">
      <w:pPr>
        <w:rPr>
          <w:b/>
          <w:bCs/>
        </w:rPr>
      </w:pPr>
      <w:r w:rsidRPr="00844090">
        <w:rPr>
          <w:b/>
          <w:bCs/>
        </w:rPr>
        <w:t xml:space="preserve">Organisatie </w:t>
      </w:r>
      <w:r>
        <w:rPr>
          <w:b/>
          <w:bCs/>
        </w:rPr>
        <w:t>en lesmateriaal</w:t>
      </w:r>
    </w:p>
    <w:p w14:paraId="2DB41607" w14:textId="5609A7DB" w:rsidR="006818FD" w:rsidRDefault="006818FD">
      <w:r>
        <w:t>Hoe organiseren we het werken vanuit leerlijnen?</w:t>
      </w:r>
    </w:p>
    <w:p w14:paraId="081329B0" w14:textId="73BABEC2" w:rsidR="006818FD" w:rsidRDefault="006818FD">
      <w:r>
        <w:t>Hoe komen we aan teksten en opdrachten, is dit van voldoende kwaliteit?</w:t>
      </w:r>
    </w:p>
    <w:p w14:paraId="3ABE84F1" w14:textId="77777777" w:rsidR="00844090" w:rsidRDefault="00844090" w:rsidP="00844090">
      <w:r>
        <w:t>Is er een opbouw in de verschillende soorten schrijfopdrachten?</w:t>
      </w:r>
    </w:p>
    <w:p w14:paraId="0A271586" w14:textId="77777777" w:rsidR="00844090" w:rsidRDefault="00844090" w:rsidP="00844090">
      <w:r>
        <w:t>Wat is de rol van de leerling? (zelfstandigheid, doelgerichtheid)</w:t>
      </w:r>
    </w:p>
    <w:p w14:paraId="16D52632" w14:textId="77777777" w:rsidR="00844090" w:rsidRDefault="00844090" w:rsidP="00844090"/>
    <w:p w14:paraId="0361D493" w14:textId="77777777" w:rsidR="006818FD" w:rsidRDefault="006818FD"/>
    <w:p w14:paraId="29E9E45D" w14:textId="77777777" w:rsidR="006818FD" w:rsidRDefault="006818FD"/>
    <w:p w14:paraId="67A68C2F" w14:textId="77777777" w:rsidR="00844090" w:rsidRPr="00844090" w:rsidRDefault="00844090" w:rsidP="00844090">
      <w:pPr>
        <w:rPr>
          <w:b/>
          <w:bCs/>
        </w:rPr>
      </w:pPr>
      <w:r w:rsidRPr="00844090">
        <w:rPr>
          <w:b/>
          <w:bCs/>
        </w:rPr>
        <w:t>Meten van de voortgang</w:t>
      </w:r>
      <w:r>
        <w:rPr>
          <w:b/>
          <w:bCs/>
        </w:rPr>
        <w:t xml:space="preserve"> en evaluatie</w:t>
      </w:r>
    </w:p>
    <w:p w14:paraId="7B5CE447" w14:textId="77777777" w:rsidR="00844090" w:rsidRDefault="00844090" w:rsidP="00844090">
      <w:r>
        <w:t>Zijn de einddoelen en normeringen scherp?</w:t>
      </w:r>
    </w:p>
    <w:p w14:paraId="437A8B84" w14:textId="5DC6574E" w:rsidR="006818FD" w:rsidRDefault="00844090">
      <w:r>
        <w:t>Hoe leggen we vast wat we gedaan hebben (het aanbod)</w:t>
      </w:r>
    </w:p>
    <w:p w14:paraId="51050E8D" w14:textId="2628B08C" w:rsidR="00DC4A26" w:rsidRDefault="00844090">
      <w:r>
        <w:t>Hoe weten we of de leerlingen het in voldoende mate geoefend hebben?</w:t>
      </w:r>
    </w:p>
    <w:p w14:paraId="58DFEAB0" w14:textId="17418895" w:rsidR="00844090" w:rsidRDefault="00844090">
      <w:r>
        <w:t>Hoe weten we of de leerlingen de einddoelen gehaald hebben?</w:t>
      </w:r>
    </w:p>
    <w:p w14:paraId="2AFDDB70" w14:textId="67BF8C9D" w:rsidR="006818FD" w:rsidRDefault="000A0C14">
      <w:r>
        <w:t>Hoe was de betrokkenheid van de leerlingen, waren ze enthousiast en betrokken, hoe weten we dat?</w:t>
      </w:r>
    </w:p>
    <w:p w14:paraId="32912199" w14:textId="77777777" w:rsidR="000A0C14" w:rsidRDefault="000A0C14"/>
    <w:sectPr w:rsidR="000A0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FD"/>
    <w:rsid w:val="000A0C14"/>
    <w:rsid w:val="001F514E"/>
    <w:rsid w:val="00453B17"/>
    <w:rsid w:val="005D29C0"/>
    <w:rsid w:val="006818FD"/>
    <w:rsid w:val="00844090"/>
    <w:rsid w:val="009F37E4"/>
    <w:rsid w:val="00B87951"/>
    <w:rsid w:val="00CD64C7"/>
    <w:rsid w:val="00DC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521B"/>
  <w15:chartTrackingRefBased/>
  <w15:docId w15:val="{B88A885A-DCD8-446E-9083-D47D57A3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van der Steeg</dc:creator>
  <cp:keywords/>
  <dc:description/>
  <cp:lastModifiedBy>Maarten van der Steeg</cp:lastModifiedBy>
  <cp:revision>3</cp:revision>
  <dcterms:created xsi:type="dcterms:W3CDTF">2023-12-05T08:31:00Z</dcterms:created>
  <dcterms:modified xsi:type="dcterms:W3CDTF">2023-12-05T09:46:00Z</dcterms:modified>
</cp:coreProperties>
</file>