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113" w:rsidP="00434113" w:rsidRDefault="00434113" w14:paraId="73E62B3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hAnsi="Calibri" w:eastAsia="Times New Roman" w:cs="Calibri"/>
          <w:b/>
          <w:bCs/>
          <w:kern w:val="0"/>
          <w:sz w:val="32"/>
          <w:szCs w:val="32"/>
          <w:lang w:eastAsia="nl-NL"/>
          <w14:ligatures w14:val="none"/>
        </w:rPr>
        <w:t>Thema voorbereiding:</w:t>
      </w:r>
      <w:r>
        <w:rPr>
          <w:rFonts w:ascii="Calibri" w:hAnsi="Calibri" w:eastAsia="Times New Roman" w:cs="Calibri"/>
          <w:kern w:val="0"/>
          <w:sz w:val="32"/>
          <w:szCs w:val="32"/>
          <w:lang w:eastAsia="nl-NL"/>
          <w14:ligatures w14:val="none"/>
        </w:rPr>
        <w:t> </w:t>
      </w:r>
    </w:p>
    <w:p w:rsidR="00434113" w:rsidP="00434113" w:rsidRDefault="00434113" w14:paraId="6014B1C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hAnsi="Calibri" w:eastAsia="Times New Roman" w:cs="Calibri"/>
          <w:kern w:val="0"/>
          <w:lang w:eastAsia="nl-NL"/>
          <w14:ligatures w14:val="none"/>
        </w:rPr>
        <w:t> </w:t>
      </w:r>
    </w:p>
    <w:p w:rsidR="00434113" w:rsidP="00434113" w:rsidRDefault="00434113" w14:paraId="14F5D0A1" w14:textId="35239124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hAnsi="Calibri" w:eastAsia="Times New Roman" w:cs="Calibri"/>
          <w:kern w:val="0"/>
          <w:sz w:val="28"/>
          <w:szCs w:val="28"/>
          <w:lang w:eastAsia="nl-NL"/>
          <w14:ligatures w14:val="none"/>
        </w:rPr>
        <w:t>Titel thema (actief, zodat leerlingen aangezet worden): </w:t>
      </w:r>
      <w:r w:rsidR="00972EF3">
        <w:rPr>
          <w:rFonts w:ascii="Calibri" w:hAnsi="Calibri" w:eastAsia="Times New Roman" w:cs="Calibri"/>
          <w:kern w:val="0"/>
          <w:sz w:val="28"/>
          <w:szCs w:val="28"/>
          <w:lang w:eastAsia="nl-NL"/>
          <w14:ligatures w14:val="none"/>
        </w:rPr>
        <w:t>Sint en kerst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4113" w:rsidTr="4F43A2A1" w14:paraId="0F85E01F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35516B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nl-NL"/>
                <w14:ligatures w14:val="none"/>
              </w:rPr>
              <w:t>Inhoudelijke doelen: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:rsidTr="4F43A2A1" w14:paraId="4531BB73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P="003E18A6" w:rsidRDefault="00434113" w14:paraId="1DF3B06C" w14:textId="7777777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lang w:eastAsia="nl-NL"/>
              </w:rPr>
              <w:t>Wereld oriënterende doelen/ burgerschap/ sociaal emotioneel </w:t>
            </w:r>
          </w:p>
          <w:p w:rsidRPr="003E18A6" w:rsidR="00434113" w:rsidP="4F43A2A1" w:rsidRDefault="003E18A6" w14:paraId="05F3B8CA" w14:textId="6D7A4C09">
            <w:pPr>
              <w:rPr>
                <w:rFonts w:cs="Calibri" w:cstheme="minorAscii"/>
                <w:sz w:val="24"/>
                <w:szCs w:val="24"/>
                <w:lang w:eastAsia="nl-NL"/>
              </w:rPr>
            </w:pPr>
            <w:r w:rsidRPr="4F43A2A1" w:rsidR="001A210D">
              <w:rPr>
                <w:rFonts w:cs="Calibri" w:cstheme="minorAscii"/>
                <w:sz w:val="24"/>
                <w:szCs w:val="24"/>
                <w:lang w:eastAsia="nl-NL"/>
              </w:rPr>
              <w:t>Algemeen:</w:t>
            </w:r>
            <w:r>
              <w:br/>
            </w:r>
            <w:r w:rsidRPr="4F43A2A1" w:rsidR="001A210D">
              <w:rPr>
                <w:rFonts w:cs="Calibri" w:cstheme="minorAscii"/>
                <w:sz w:val="24"/>
                <w:szCs w:val="24"/>
                <w:lang w:eastAsia="nl-NL"/>
              </w:rPr>
              <w:t xml:space="preserve">Relatievaardigheden – omgaan met elkaar - </w:t>
            </w:r>
            <w:r w:rsidRPr="4F43A2A1" w:rsidR="001A210D">
              <w:rPr>
                <w:sz w:val="24"/>
                <w:szCs w:val="24"/>
              </w:rPr>
              <w:t>De leerling geeft en ontvangt complimenten</w:t>
            </w:r>
            <w:r w:rsidRPr="4F43A2A1" w:rsidR="001A210D">
              <w:rPr>
                <w:sz w:val="24"/>
                <w:szCs w:val="24"/>
              </w:rPr>
              <w:t>, d</w:t>
            </w:r>
            <w:r w:rsidRPr="4F43A2A1" w:rsidR="001A210D">
              <w:rPr>
                <w:sz w:val="24"/>
                <w:szCs w:val="24"/>
              </w:rPr>
              <w:t>e leerling houdt rekening met anderen</w:t>
            </w:r>
            <w:r w:rsidRPr="4F43A2A1" w:rsidR="001A210D">
              <w:rPr>
                <w:sz w:val="24"/>
                <w:szCs w:val="24"/>
              </w:rPr>
              <w:t>, d</w:t>
            </w:r>
            <w:r w:rsidRPr="4F43A2A1" w:rsidR="001A210D">
              <w:rPr>
                <w:sz w:val="24"/>
                <w:szCs w:val="24"/>
              </w:rPr>
              <w:t>e leerling luistert naar anderen</w:t>
            </w:r>
            <w:r w:rsidRPr="4F43A2A1" w:rsidR="001A210D">
              <w:rPr>
                <w:sz w:val="24"/>
                <w:szCs w:val="24"/>
              </w:rPr>
              <w:t>.</w:t>
            </w:r>
          </w:p>
          <w:p w:rsidRPr="003E18A6" w:rsidR="00434113" w:rsidP="003E18A6" w:rsidRDefault="003E18A6" w14:paraId="3CCAA53C" w14:textId="3C7E60F8">
            <w:pPr>
              <w:rPr>
                <w:rFonts w:cstheme="minorHAnsi"/>
                <w:sz w:val="24"/>
                <w:szCs w:val="24"/>
                <w:lang w:eastAsia="nl-NL"/>
              </w:rPr>
            </w:pPr>
            <w:r w:rsidRPr="003E18A6">
              <w:rPr>
                <w:rFonts w:cstheme="minorHAnsi"/>
                <w:sz w:val="24"/>
                <w:szCs w:val="24"/>
                <w:lang w:eastAsia="nl-NL"/>
              </w:rPr>
              <w:t>Kerst:</w:t>
            </w:r>
            <w:r>
              <w:rPr>
                <w:rFonts w:cstheme="minorHAnsi"/>
                <w:sz w:val="24"/>
                <w:szCs w:val="24"/>
                <w:lang w:eastAsia="nl-NL"/>
              </w:rPr>
              <w:br/>
            </w:r>
            <w:r>
              <w:rPr>
                <w:rFonts w:cstheme="minorHAnsi"/>
                <w:sz w:val="24"/>
                <w:szCs w:val="24"/>
                <w:lang w:eastAsia="nl-NL"/>
              </w:rPr>
              <w:t xml:space="preserve">- </w:t>
            </w:r>
            <w:r w:rsidRPr="003E18A6">
              <w:rPr>
                <w:rFonts w:cstheme="minorHAnsi"/>
                <w:sz w:val="24"/>
                <w:szCs w:val="24"/>
                <w:lang w:eastAsia="nl-NL"/>
              </w:rPr>
              <w:t>K</w:t>
            </w:r>
            <w:r w:rsidRPr="003E18A6">
              <w:rPr>
                <w:rFonts w:cstheme="minorHAnsi"/>
                <w:sz w:val="24"/>
                <w:szCs w:val="24"/>
                <w:lang w:eastAsia="nl-NL"/>
              </w:rPr>
              <w:t>erndoel 37</w:t>
            </w:r>
            <w:r>
              <w:rPr>
                <w:rFonts w:cstheme="minorHAnsi"/>
                <w:sz w:val="24"/>
                <w:szCs w:val="24"/>
                <w:lang w:eastAsia="nl-NL"/>
              </w:rPr>
              <w:t xml:space="preserve">: </w:t>
            </w:r>
            <w:r w:rsidRPr="003E18A6">
              <w:rPr>
                <w:rFonts w:cstheme="minorHAnsi"/>
                <w:sz w:val="24"/>
                <w:szCs w:val="24"/>
                <w:lang w:eastAsia="nl-NL"/>
              </w:rPr>
              <w:t>De leerlingen leren zich te gedragen vanuit respect voor algemeen aanvaarde waarden en normen.</w:t>
            </w:r>
            <w:r w:rsidR="001A210D">
              <w:rPr>
                <w:rFonts w:cstheme="minorHAnsi"/>
                <w:sz w:val="24"/>
                <w:szCs w:val="24"/>
                <w:lang w:eastAsia="nl-NL"/>
              </w:rPr>
              <w:t xml:space="preserve"> (Bejaardentehuis)</w:t>
            </w:r>
          </w:p>
        </w:tc>
      </w:tr>
      <w:tr w:rsidR="00434113" w:rsidTr="4F43A2A1" w14:paraId="7B3F9F18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1FF0FDA6" w14:textId="7AE8072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</w:tbl>
    <w:p w:rsidR="00434113" w:rsidP="00434113" w:rsidRDefault="00434113" w14:paraId="52C75B1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hAnsi="Calibri" w:eastAsia="Times New Roman" w:cs="Calibri"/>
          <w:kern w:val="0"/>
          <w:lang w:eastAsia="nl-NL"/>
          <w14:ligatures w14:val="none"/>
        </w:rPr>
        <w:t> </w:t>
      </w:r>
    </w:p>
    <w:tbl>
      <w:tblPr>
        <w:tblStyle w:val="Tabelraster"/>
        <w:tblW w:w="9060" w:type="dxa"/>
        <w:tblInd w:w="0" w:type="dxa"/>
        <w:tblLook w:val="04A0" w:firstRow="1" w:lastRow="0" w:firstColumn="1" w:lastColumn="0" w:noHBand="0" w:noVBand="1"/>
      </w:tblPr>
      <w:tblGrid>
        <w:gridCol w:w="3127"/>
        <w:gridCol w:w="1234"/>
        <w:gridCol w:w="4699"/>
      </w:tblGrid>
      <w:tr w:rsidR="00434113" w:rsidTr="3DB81CB0" w14:paraId="631EF4FA" w14:textId="77777777">
        <w:trPr>
          <w:trHeight w:val="300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44FE9FD4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nl-NL"/>
                <w14:ligatures w14:val="none"/>
              </w:rPr>
              <w:t>Aanbod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7746685F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:rsidTr="3DB81CB0" w14:paraId="36A9AB71" w14:textId="77777777">
        <w:trPr>
          <w:trHeight w:val="450"/>
        </w:trPr>
        <w:tc>
          <w:tcPr>
            <w:tcW w:w="3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35A90D63" w14:textId="77777777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Boeken 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31735E64" w14:textId="77777777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Sint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3C2CAA54" w14:textId="0F5D1C95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Het vergeten pietje – Maak het verhaal af</w:t>
            </w:r>
          </w:p>
          <w:p w:rsidR="00434113" w:rsidRDefault="00434113" w14:paraId="374A0E01" w14:textId="0B607844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Sinterklaas en het kleine hoogtevreespietje –</w:t>
            </w:r>
            <w:r w:rsidR="008331A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Werkwoorden zoeken</w:t>
            </w:r>
          </w:p>
          <w:p w:rsidR="00434113" w:rsidRDefault="00434113" w14:paraId="5CAC20C1" w14:textId="49906B79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Het huis van Sinterklaas –</w:t>
            </w:r>
            <w:r w:rsidR="008331A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Rijmgedicht afschrijven</w:t>
            </w:r>
          </w:p>
          <w:p w:rsidR="00434113" w:rsidRDefault="00434113" w14:paraId="1ED4E2CF" w14:textId="173A2809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="00434113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Spiekpietjes –</w:t>
            </w:r>
            <w:r w:rsidR="2E01D210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Inleiding, kern en slot</w:t>
            </w:r>
          </w:p>
          <w:p w:rsidR="00434113" w:rsidP="3DB81CB0" w:rsidRDefault="00434113" w14:paraId="0E81B6A8" w14:textId="589B1749">
            <w:pPr>
              <w:pStyle w:val="Standaard"/>
              <w:spacing w:line="240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3DB81CB0" w:rsidR="1EAE06BB">
              <w:rPr>
                <w:rFonts w:ascii="Calibri" w:hAnsi="Calibri" w:eastAsia="Times New Roman" w:cs="Calibri"/>
                <w:lang w:eastAsia="nl-NL"/>
              </w:rPr>
              <w:t xml:space="preserve">Sint en de cadeautjesdief </w:t>
            </w:r>
          </w:p>
          <w:p w:rsidR="00434113" w:rsidP="3DB81CB0" w:rsidRDefault="00434113" w14:paraId="181EF189" w14:textId="16A313CC">
            <w:pPr>
              <w:pStyle w:val="Standaard"/>
              <w:spacing w:line="240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3DB81CB0" w:rsidR="1EAE06BB">
              <w:rPr>
                <w:rFonts w:ascii="Calibri" w:hAnsi="Calibri" w:eastAsia="Times New Roman" w:cs="Calibri"/>
                <w:lang w:eastAsia="nl-NL"/>
              </w:rPr>
              <w:t>Opa Jan helpt Sinterklaas</w:t>
            </w:r>
          </w:p>
          <w:p w:rsidR="00434113" w:rsidP="3DB81CB0" w:rsidRDefault="00434113" w14:paraId="1A1DCDF8" w14:textId="756E2456">
            <w:pPr>
              <w:pStyle w:val="Standaard"/>
              <w:spacing w:line="240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3DB81CB0" w:rsidR="1EAE06BB">
              <w:rPr>
                <w:rFonts w:ascii="Calibri" w:hAnsi="Calibri" w:eastAsia="Times New Roman" w:cs="Calibri"/>
                <w:lang w:eastAsia="nl-NL"/>
              </w:rPr>
              <w:t>De spiekpietjes- inleiding/kern/slot</w:t>
            </w:r>
          </w:p>
          <w:p w:rsidR="00434113" w:rsidP="3DB81CB0" w:rsidRDefault="00434113" w14:paraId="35486DD1" w14:textId="3AD69ADA">
            <w:pPr>
              <w:pStyle w:val="Standaard"/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br/>
            </w:r>
            <w:r w:rsidRPr="3DB81CB0" w:rsidR="238EE100">
              <w:rPr>
                <w:rFonts w:ascii="Calibri" w:hAnsi="Calibri" w:eastAsia="Times New Roman" w:cs="Calibri"/>
                <w:lang w:eastAsia="nl-NL"/>
              </w:rPr>
              <w:t>Voorleesboek: Dag Sinterklaasje</w:t>
            </w:r>
          </w:p>
        </w:tc>
      </w:tr>
      <w:tr w:rsidR="00434113" w:rsidTr="3DB81CB0" w14:paraId="1C9F8727" w14:textId="77777777">
        <w:trPr>
          <w:trHeight w:val="45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434113" w:rsidRDefault="00434113" w14:paraId="0F3AB816" w14:textId="77777777">
            <w:pPr>
              <w:spacing w:line="240" w:lineRule="auto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5AB4CB2E" w14:textId="77777777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Kerst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45D50CFD" w14:textId="167B8CF7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De kleine kerstboom – Kerstwens schrijven</w:t>
            </w:r>
          </w:p>
          <w:p w:rsidR="008331AF" w:rsidP="3DB81CB0" w:rsidRDefault="008331AF" w14:textId="5AF9A527" w14:paraId="656209C0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="008331A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Dag poes! – Gedicht: Winter. Gedicht afschrijven – Poes uit het water halen. </w:t>
            </w:r>
          </w:p>
          <w:p w:rsidR="008331AF" w:rsidP="3DB81CB0" w:rsidRDefault="008331AF" w14:paraId="7F0FCFB0" w14:textId="61D73BA6">
            <w:pPr>
              <w:pStyle w:val="Standaard"/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>
              <w:br/>
            </w:r>
            <w:r w:rsidRPr="3DB81CB0" w:rsidR="759B6ECD">
              <w:rPr>
                <w:rFonts w:ascii="Calibri" w:hAnsi="Calibri" w:eastAsia="Times New Roman" w:cs="Calibri"/>
                <w:lang w:eastAsia="nl-NL"/>
              </w:rPr>
              <w:t>Voorleesboek: De zoete zusjes vieren kerst</w:t>
            </w:r>
          </w:p>
        </w:tc>
      </w:tr>
      <w:tr w:rsidRPr="00434113" w:rsidR="00434113" w:rsidTr="3DB81CB0" w14:paraId="27167B14" w14:textId="77777777">
        <w:trPr>
          <w:trHeight w:val="300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1C17D0F5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Teksten </w:t>
            </w: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58B807F7" w14:textId="5D01AB38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kern w:val="0"/>
                <w:lang w:val="en-US"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en-US" w:eastAsia="nl-NL"/>
                <w14:ligatures w14:val="none"/>
              </w:rPr>
              <w:t xml:space="preserve"> </w:t>
            </w:r>
          </w:p>
        </w:tc>
      </w:tr>
      <w:tr w:rsidR="00434113" w:rsidTr="3DB81CB0" w14:paraId="5246B889" w14:textId="77777777">
        <w:trPr>
          <w:trHeight w:val="300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247C7AC5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Video materiaal </w:t>
            </w: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567E9C80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:rsidTr="3DB81CB0" w14:paraId="1ED944BB" w14:textId="77777777">
        <w:trPr>
          <w:trHeight w:val="300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7E223808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Website </w:t>
            </w: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01CC8A10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:rsidTr="3DB81CB0" w14:paraId="1FBD25E5" w14:textId="77777777">
        <w:trPr>
          <w:trHeight w:val="300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102E8744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Infographics </w:t>
            </w: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6407F133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:rsidTr="3DB81CB0" w14:paraId="7BC0CC36" w14:textId="77777777">
        <w:trPr>
          <w:trHeight w:val="300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3663790A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Echt materiaal </w:t>
            </w: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BA4E9B" w14:paraId="21274CFA" w14:textId="06965062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Eigen gemaakte kerstkaarten</w:t>
            </w:r>
          </w:p>
        </w:tc>
      </w:tr>
      <w:tr w:rsidR="00434113" w:rsidTr="3DB81CB0" w14:paraId="61101AF9" w14:textId="77777777">
        <w:trPr>
          <w:trHeight w:val="300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2E673911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….. </w:t>
            </w: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34113" w:rsidRDefault="00434113" w14:paraId="490507F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</w:tbl>
    <w:p w:rsidR="00434113" w:rsidP="00434113" w:rsidRDefault="00434113" w14:paraId="41E7A6C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hAnsi="Calibri" w:eastAsia="Times New Roman" w:cs="Calibri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4113" w:rsidTr="3DB81CB0" w14:paraId="7A48493C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6EF64F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nl-NL"/>
                <w14:ligatures w14:val="none"/>
              </w:rPr>
              <w:t>Taaldoelen: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:rsidTr="3DB81CB0" w14:paraId="4ED6DB62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422E85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Lezen (</w:t>
            </w:r>
            <w:hyperlink w:tgtFrame="_blank" w:history="1" r:id="rId5">
              <w:r>
                <w:rPr>
                  <w:rStyle w:val="Hyperlink"/>
                  <w:rFonts w:ascii="Calibri" w:hAnsi="Calibri" w:eastAsia="Times New Roman" w:cs="Calibri"/>
                  <w:color w:val="0563C1"/>
                  <w:kern w:val="0"/>
                  <w:lang w:eastAsia="nl-NL"/>
                  <w14:ligatures w14:val="none"/>
                </w:rPr>
                <w:t>https://www.slo.nl/sectoren/po/inhoudslijnen-po/inhoudslijnen-nederlands/</w:t>
              </w:r>
            </w:hyperlink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) of je methodedoelen: </w:t>
            </w:r>
          </w:p>
          <w:p w:rsidR="00434113" w:rsidP="3DB81CB0" w:rsidRDefault="00972EF3" w14:textId="45F1F9FA" w14:paraId="16C3A0B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="00972EF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- Ik kan voorspellen hoe een tekst vergaat gaat als ik een deel heb gelezen</w:t>
            </w:r>
            <w:r w:rsidR="00972EF3">
              <w:rPr>
                <w:rStyle w:val="scxw26863209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="00972EF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- Ik maak kennis met verschillende soorten teksten (gedichten, recepten, verhalend etc.)</w:t>
            </w:r>
            <w:r w:rsidR="00972EF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434113" w:rsidP="3DB81CB0" w:rsidRDefault="00972EF3" w14:paraId="056D5808" w14:textId="03C3C64F">
            <w:pPr>
              <w:pStyle w:val="Standaard"/>
              <w:spacing w:after="0" w:line="240" w:lineRule="auto"/>
              <w:textAlignment w:val="baseline"/>
              <w:rPr>
                <w:rStyle w:val="eop"/>
                <w:rFonts w:ascii="Calibri" w:hAnsi="Calibri" w:cs="Calibri"/>
                <w:color w:val="000000" w:themeColor="text1" w:themeTint="FF" w:themeShade="FF"/>
                <w:kern w:val="0"/>
                <w:lang w:eastAsia="nl-NL"/>
                <w14:ligatures w14:val="none"/>
              </w:rPr>
            </w:pPr>
            <w:r w:rsidRPr="3DB81CB0" w:rsidR="65DD4CB1">
              <w:rPr>
                <w:rStyle w:val="eop"/>
                <w:rFonts w:ascii="Calibri" w:hAnsi="Calibri" w:cs="Calibri"/>
                <w:color w:val="000000" w:themeColor="text1" w:themeTint="FF" w:themeShade="FF"/>
              </w:rPr>
              <w:t>- Ik weet wat een inleiding/kern en slot is in een verhaal</w:t>
            </w:r>
          </w:p>
        </w:tc>
      </w:tr>
      <w:tr w:rsidR="00434113" w:rsidTr="3DB81CB0" w14:paraId="1557A3F3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23AB2C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Schrijven(</w:t>
            </w:r>
            <w:hyperlink w:tgtFrame="_blank" w:history="1" r:id="rId6">
              <w:r>
                <w:rPr>
                  <w:rStyle w:val="Hyperlink"/>
                  <w:rFonts w:ascii="Calibri" w:hAnsi="Calibri" w:eastAsia="Times New Roman" w:cs="Calibri"/>
                  <w:color w:val="0563C1"/>
                  <w:kern w:val="0"/>
                  <w:lang w:eastAsia="nl-NL"/>
                  <w14:ligatures w14:val="none"/>
                </w:rPr>
                <w:t>https://www.slo.nl/sectoren/po/inhoudslijnen-po/inhoudslijnen-nederlands/</w:t>
              </w:r>
            </w:hyperlink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) of je methodedoelen: : </w:t>
            </w:r>
          </w:p>
          <w:p w:rsidRPr="00972EF3" w:rsidR="00972EF3" w:rsidP="00972EF3" w:rsidRDefault="00972EF3" w14:paraId="600383C4" w14:textId="786448D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72EF3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 Ik kan een gedicht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/verhaal </w:t>
            </w:r>
            <w:r w:rsidRPr="00972EF3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afschrijven </w:t>
            </w:r>
          </w:p>
          <w:p w:rsidRPr="00972EF3" w:rsidR="00972EF3" w:rsidP="4F43A2A1" w:rsidRDefault="00972EF3" w14:textId="77777777" w14:paraId="1CF59B6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72EF3" w:rsidR="00972EF3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 Ik kan een tekst maken bij tekening of foto  </w:t>
            </w:r>
          </w:p>
        </w:tc>
      </w:tr>
      <w:tr w:rsidR="00434113" w:rsidTr="3DB81CB0" w14:paraId="2E5D6825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5E395979" w14:textId="12FE549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Mondelinge taalvaardigheid(</w:t>
            </w:r>
            <w:hyperlink w:tgtFrame="_blank" w:history="1" r:id="rId7">
              <w:r>
                <w:rPr>
                  <w:rStyle w:val="Hyperlink"/>
                  <w:rFonts w:ascii="Calibri" w:hAnsi="Calibri" w:eastAsia="Times New Roman" w:cs="Calibri"/>
                  <w:color w:val="0563C1"/>
                  <w:kern w:val="0"/>
                  <w:lang w:eastAsia="nl-NL"/>
                  <w14:ligatures w14:val="none"/>
                </w:rPr>
                <w:t>https://www.slo.nl/sectoren/po/inhoudslijnen-po/inhoudslijnen-nederlands/</w:t>
              </w:r>
            </w:hyperlink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) of je methodedoelen: </w:t>
            </w:r>
            <w:r w:rsidR="00465A56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br/>
            </w:r>
            <w:r w:rsidRPr="00465A56" w:rsidR="00465A56">
              <w:t xml:space="preserve">- </w:t>
            </w:r>
            <w:r w:rsidRPr="00465A56" w:rsidR="00465A56">
              <w:rPr>
                <w:lang w:eastAsia="nl-NL"/>
              </w:rPr>
              <w:t>Ik kan zien en horen hoe iemand zich voelt, zoals blij of verdrietig.</w:t>
            </w:r>
          </w:p>
          <w:p w:rsidR="00972EF3" w:rsidP="00972EF3" w:rsidRDefault="00972EF3" w14:paraId="387291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 Ik kan een gesprek voeren.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72EF3" w:rsidP="00972EF3" w:rsidRDefault="00972EF3" w14:paraId="1E3CF98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 Ik weet wat beleefd en onbeleefd is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72EF3" w:rsidP="00972EF3" w:rsidRDefault="00972EF3" w14:paraId="243CD5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 Ik kan zeggen wat ik vind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CF6316" w:rsidR="00CF6316" w:rsidP="00972EF3" w:rsidRDefault="00972EF3" w14:paraId="48BDA485" w14:textId="2DE82B3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 Ik kan een gedicht goed voordragen</w:t>
            </w:r>
            <w:r>
              <w:rPr>
                <w:rStyle w:val="scxw158651873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 Ik gebruik leestekens zoals een komma of punt op de goede manier bij het voorlezen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4F43A2A1" w:rsidTr="3DB81CB0" w14:paraId="11490716">
        <w:trPr>
          <w:trHeight w:val="300"/>
        </w:trPr>
        <w:tc>
          <w:tcPr>
            <w:tcW w:w="9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2CAAC356" w:rsidP="4F43A2A1" w:rsidRDefault="2CAAC356" w14:paraId="5D02C5BE" w14:textId="27B18255">
            <w:pPr>
              <w:pStyle w:val="Standaard"/>
              <w:spacing w:line="240" w:lineRule="auto"/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lang w:val="nl-NL"/>
              </w:rPr>
            </w:pPr>
            <w:r w:rsidRPr="4F43A2A1" w:rsidR="2CAAC356">
              <w:rPr>
                <w:rFonts w:ascii="Calibri" w:hAnsi="Calibri" w:eastAsia="Times New Roman" w:cs="Calibri"/>
                <w:lang w:eastAsia="nl-NL"/>
              </w:rPr>
              <w:t>Tekstbegrip</w:t>
            </w:r>
          </w:p>
          <w:p w:rsidR="2CAAC356" w:rsidP="4F43A2A1" w:rsidRDefault="2CAAC356" w14:paraId="44D26D82" w14:textId="73222C01">
            <w:pPr>
              <w:pStyle w:val="Lijstalinea"/>
              <w:numPr>
                <w:ilvl w:val="0"/>
                <w:numId w:val="4"/>
              </w:numPr>
              <w:spacing w:line="240" w:lineRule="auto"/>
              <w:rPr>
                <w:rFonts w:ascii="Calibri" w:hAnsi="Calibri" w:eastAsia="Calibri" w:cs="Calibri"/>
                <w:noProof w:val="0"/>
                <w:color w:val="auto"/>
                <w:sz w:val="20"/>
                <w:szCs w:val="20"/>
                <w:lang w:val="nl-NL"/>
              </w:rPr>
            </w:pPr>
            <w:r w:rsidRPr="4F43A2A1" w:rsidR="2CAAC35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nl-NL"/>
              </w:rPr>
              <w:t>Ik kan de volgorde van gebeurtenissen in een verhaal in goede volgorde zetten. (Inleiding, kern en slot)</w:t>
            </w:r>
          </w:p>
        </w:tc>
      </w:tr>
      <w:tr w:rsidR="00CF6316" w:rsidTr="3DB81CB0" w14:paraId="0926491D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F6316" w:rsidRDefault="00CF6316" w14:paraId="6305168C" w14:textId="77777777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W</w:t>
            </w:r>
            <w:r>
              <w:rPr>
                <w:rFonts w:eastAsia="Times New Roman"/>
                <w:kern w:val="0"/>
                <w:lang w:eastAsia="nl-NL"/>
                <w14:ligatures w14:val="none"/>
              </w:rPr>
              <w:t>erkwoordspelling:</w:t>
            </w:r>
          </w:p>
          <w:p w:rsidRPr="00CF6316" w:rsidR="00CF6316" w:rsidP="00CF6316" w:rsidRDefault="00CF6316" w14:paraId="392986D4" w14:textId="3B7221F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CF6316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  <w:r w:rsidRPr="00CF6316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Ik 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kan werkwoorden in een zin vinden</w:t>
            </w:r>
          </w:p>
        </w:tc>
      </w:tr>
    </w:tbl>
    <w:p w:rsidR="00434113" w:rsidP="00434113" w:rsidRDefault="00434113" w14:paraId="20059ECA" w14:textId="17684B16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4113" w:rsidTr="3DB81CB0" w14:paraId="08273E66" w14:textId="77777777">
        <w:trPr>
          <w:trHeight w:val="300"/>
        </w:trPr>
        <w:tc>
          <w:tcPr>
            <w:tcW w:w="9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12A968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nl-NL"/>
                <w14:ligatures w14:val="none"/>
              </w:rPr>
              <w:t>Activiteiten/Uitstapje/bezoek :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:rsidTr="3DB81CB0" w14:paraId="3B91A0DE" w14:textId="77777777">
        <w:trPr>
          <w:trHeight w:val="300"/>
        </w:trPr>
        <w:tc>
          <w:tcPr>
            <w:tcW w:w="9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64917711" w14:textId="7CEE4A5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Sint: Bezoek Sinterklaas, pepernoten bakken,</w:t>
            </w:r>
          </w:p>
        </w:tc>
      </w:tr>
      <w:tr w:rsidR="00434113" w:rsidTr="3DB81CB0" w14:paraId="787B193B" w14:textId="77777777">
        <w:trPr>
          <w:trHeight w:val="300"/>
        </w:trPr>
        <w:tc>
          <w:tcPr>
            <w:tcW w:w="9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434113" w:rsidRDefault="00434113" w14:paraId="5CD52862" w14:textId="6714C1C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Kerst</w:t>
            </w:r>
            <w:r w:rsidR="00972EF3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: Kerstdiner, uitstapje naar bejaardentehuis voor de kerstkaarten. </w:t>
            </w:r>
          </w:p>
        </w:tc>
      </w:tr>
      <w:tr w:rsidR="3DB81CB0" w:rsidTr="3DB81CB0" w14:paraId="7980EEF6">
        <w:trPr>
          <w:trHeight w:val="300"/>
        </w:trPr>
        <w:tc>
          <w:tcPr>
            <w:tcW w:w="9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E375373" w:rsidP="3DB81CB0" w:rsidRDefault="0E375373" w14:paraId="7BD2A09E" w14:textId="74DCE928">
            <w:pPr>
              <w:pStyle w:val="Standaard"/>
              <w:spacing w:line="240" w:lineRule="auto"/>
              <w:rPr>
                <w:rFonts w:ascii="Calibri" w:hAnsi="Calibri" w:eastAsia="Times New Roman" w:cs="Calibri"/>
                <w:lang w:eastAsia="nl-NL"/>
              </w:rPr>
            </w:pPr>
            <w:r w:rsidRPr="3DB81CB0" w:rsidR="0E375373">
              <w:rPr>
                <w:rFonts w:ascii="Calibri" w:hAnsi="Calibri" w:eastAsia="Times New Roman" w:cs="Calibri"/>
                <w:lang w:eastAsia="nl-NL"/>
              </w:rPr>
              <w:t>Leerplein hoeken: Inpakhoek/Leeshoek/Bakkerij/Pietenhuis</w:t>
            </w:r>
          </w:p>
        </w:tc>
      </w:tr>
    </w:tbl>
    <w:p w:rsidRPr="00434113" w:rsidR="00C84083" w:rsidP="00434113" w:rsidRDefault="00C84083" w14:paraId="1550C7A5" w14:textId="1064A73C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</w:p>
    <w:sectPr w:rsidRPr="00434113" w:rsidR="00C840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2c8fe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3269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903406"/>
    <w:multiLevelType w:val="hybridMultilevel"/>
    <w:tmpl w:val="A7A0315E"/>
    <w:lvl w:ilvl="0" w:tplc="3AA8B0F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103A53"/>
    <w:multiLevelType w:val="hybridMultilevel"/>
    <w:tmpl w:val="4BEE65C2"/>
    <w:lvl w:ilvl="0" w:tplc="8F066A5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708460569">
    <w:abstractNumId w:val="1"/>
  </w:num>
  <w:num w:numId="2" w16cid:durableId="2622273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13"/>
    <w:rsid w:val="00101838"/>
    <w:rsid w:val="001A210D"/>
    <w:rsid w:val="00314D34"/>
    <w:rsid w:val="003E18A6"/>
    <w:rsid w:val="00434113"/>
    <w:rsid w:val="00465A56"/>
    <w:rsid w:val="007B129D"/>
    <w:rsid w:val="008331AF"/>
    <w:rsid w:val="00972EF3"/>
    <w:rsid w:val="00BA4E9B"/>
    <w:rsid w:val="00C56AC8"/>
    <w:rsid w:val="00C84083"/>
    <w:rsid w:val="00CF6316"/>
    <w:rsid w:val="03CBD29F"/>
    <w:rsid w:val="0E375373"/>
    <w:rsid w:val="18873892"/>
    <w:rsid w:val="1AFE0830"/>
    <w:rsid w:val="1EAE06BB"/>
    <w:rsid w:val="20DE64A3"/>
    <w:rsid w:val="238EE100"/>
    <w:rsid w:val="2CAAC356"/>
    <w:rsid w:val="2E01D210"/>
    <w:rsid w:val="331ED938"/>
    <w:rsid w:val="3DB81CB0"/>
    <w:rsid w:val="428CEF94"/>
    <w:rsid w:val="4F43A2A1"/>
    <w:rsid w:val="5442AF85"/>
    <w:rsid w:val="58597144"/>
    <w:rsid w:val="654C9642"/>
    <w:rsid w:val="65DD4CB1"/>
    <w:rsid w:val="7504CD91"/>
    <w:rsid w:val="759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028E"/>
  <w15:chartTrackingRefBased/>
  <w15:docId w15:val="{00A0DADB-A33A-4093-944D-725783A05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34113"/>
    <w:pPr>
      <w:spacing w:line="256" w:lineRule="auto"/>
    </w:p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34113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3411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Standaard"/>
    <w:rsid w:val="00972E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972EF3"/>
  </w:style>
  <w:style w:type="character" w:styleId="eop" w:customStyle="1">
    <w:name w:val="eop"/>
    <w:basedOn w:val="Standaardalinea-lettertype"/>
    <w:rsid w:val="00972EF3"/>
  </w:style>
  <w:style w:type="character" w:styleId="scxw158651873" w:customStyle="1">
    <w:name w:val="scxw158651873"/>
    <w:basedOn w:val="Standaardalinea-lettertype"/>
    <w:rsid w:val="00972EF3"/>
  </w:style>
  <w:style w:type="character" w:styleId="scxw26863209" w:customStyle="1">
    <w:name w:val="scxw26863209"/>
    <w:basedOn w:val="Standaardalinea-lettertype"/>
    <w:rsid w:val="00972EF3"/>
  </w:style>
  <w:style w:type="paragraph" w:styleId="Lijstalinea">
    <w:name w:val="List Paragraph"/>
    <w:basedOn w:val="Standaard"/>
    <w:uiPriority w:val="34"/>
    <w:qFormat/>
    <w:rsid w:val="003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1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slo.nl/sectoren/po/inhoudslijnen-po/inhoudslijnen-nederlands/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slo.nl/sectoren/po/inhoudslijnen-po/inhoudslijnen-nederlands/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www.slo.nl/sectoren/po/inhoudslijnen-po/inhoudslijnen-nederlands/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</documentManagement>
</p:properties>
</file>

<file path=customXml/itemProps1.xml><?xml version="1.0" encoding="utf-8"?>
<ds:datastoreItem xmlns:ds="http://schemas.openxmlformats.org/officeDocument/2006/customXml" ds:itemID="{0548413C-D75F-4B9D-9D8F-5F738206EBBE}"/>
</file>

<file path=customXml/itemProps2.xml><?xml version="1.0" encoding="utf-8"?>
<ds:datastoreItem xmlns:ds="http://schemas.openxmlformats.org/officeDocument/2006/customXml" ds:itemID="{6073BB64-B260-4352-A6D0-509B7B11E6BA}"/>
</file>

<file path=customXml/itemProps3.xml><?xml version="1.0" encoding="utf-8"?>
<ds:datastoreItem xmlns:ds="http://schemas.openxmlformats.org/officeDocument/2006/customXml" ds:itemID="{8F201236-AA52-4654-BEBF-DB0C0CC32D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Bakker</dc:creator>
  <cp:keywords/>
  <dc:description/>
  <cp:lastModifiedBy>Emily ten Vregelaar</cp:lastModifiedBy>
  <cp:revision>8</cp:revision>
  <dcterms:created xsi:type="dcterms:W3CDTF">2023-11-06T10:04:00Z</dcterms:created>
  <dcterms:modified xsi:type="dcterms:W3CDTF">2023-11-21T12:19:42Z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MediaServiceImageTags">
    <vt:lpwstr/>
  </property>
</Properties>
</file>