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A03E5" w:rsidR="00A01C76" w:rsidP="00EA03E5" w:rsidRDefault="00A01C76" w14:paraId="0445900B" w14:textId="779C6C7A">
      <w:pPr>
        <w:pStyle w:val="Geenafstand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EA03E5">
        <w:rPr>
          <w:rFonts w:asciiTheme="majorHAnsi" w:hAnsiTheme="majorHAnsi" w:cstheme="majorHAnsi"/>
          <w:b/>
          <w:bCs/>
          <w:sz w:val="32"/>
          <w:szCs w:val="32"/>
          <w:u w:val="single"/>
        </w:rPr>
        <w:t>Themavoorbereiding</w:t>
      </w:r>
      <w:r w:rsidR="00EA03E5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 groep 6</w:t>
      </w:r>
    </w:p>
    <w:p w:rsidRPr="00EA03E5" w:rsidR="00A01C76" w:rsidP="00EA03E5" w:rsidRDefault="00A01C76" w14:paraId="7B685846" w14:textId="04AAC9F5">
      <w:pPr>
        <w:pStyle w:val="Geenafstand"/>
        <w:rPr>
          <w:rFonts w:asciiTheme="majorHAnsi" w:hAnsiTheme="majorHAnsi" w:cstheme="majorHAnsi"/>
        </w:rPr>
      </w:pPr>
      <w:r w:rsidRPr="00EA03E5">
        <w:rPr>
          <w:rFonts w:asciiTheme="majorHAnsi" w:hAnsiTheme="majorHAnsi" w:cstheme="majorHAnsi"/>
        </w:rPr>
        <w:t>Titel thema:</w:t>
      </w:r>
      <w:r w:rsidRPr="00EA03E5" w:rsidR="00EA03E5">
        <w:rPr>
          <w:rFonts w:asciiTheme="majorHAnsi" w:hAnsiTheme="majorHAnsi" w:cstheme="majorHAnsi"/>
        </w:rPr>
        <w:t xml:space="preserve"> </w:t>
      </w:r>
      <w:r w:rsidR="00CB634B">
        <w:rPr>
          <w:rFonts w:asciiTheme="majorHAnsi" w:hAnsiTheme="majorHAnsi" w:cstheme="majorHAnsi"/>
        </w:rPr>
        <w:t>Kerst/feest</w:t>
      </w:r>
    </w:p>
    <w:p w:rsidRPr="00EA03E5" w:rsidR="00EA03E5" w:rsidP="00EA03E5" w:rsidRDefault="00EA03E5" w14:paraId="1CA68818" w14:textId="77777777">
      <w:pPr>
        <w:pStyle w:val="Geenafstand"/>
        <w:rPr>
          <w:rFonts w:asciiTheme="majorHAnsi" w:hAnsiTheme="majorHAnsi" w:cs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EA03E5" w:rsidR="00A01C76" w:rsidTr="00EA03E5" w14:paraId="1327E714" w14:textId="77777777">
        <w:tc>
          <w:tcPr>
            <w:tcW w:w="9062" w:type="dxa"/>
            <w:shd w:val="clear" w:color="auto" w:fill="BFBFBF" w:themeFill="background1" w:themeFillShade="BF"/>
          </w:tcPr>
          <w:p w:rsidRPr="00EA03E5" w:rsidR="00A01C76" w:rsidP="00EA03E5" w:rsidRDefault="00A01C76" w14:paraId="76BEDCC2" w14:textId="1A842834">
            <w:pPr>
              <w:pStyle w:val="Geenafstand"/>
              <w:rPr>
                <w:rFonts w:asciiTheme="majorHAnsi" w:hAnsiTheme="majorHAnsi" w:cstheme="majorHAnsi"/>
                <w:b/>
                <w:bCs/>
              </w:rPr>
            </w:pPr>
            <w:r w:rsidRPr="00EA03E5">
              <w:rPr>
                <w:rFonts w:asciiTheme="majorHAnsi" w:hAnsiTheme="majorHAnsi" w:cstheme="majorHAnsi"/>
                <w:b/>
                <w:bCs/>
              </w:rPr>
              <w:t>Inhoudelijke doelen:</w:t>
            </w:r>
          </w:p>
        </w:tc>
      </w:tr>
      <w:tr w:rsidRPr="00EA03E5" w:rsidR="00A01C76" w:rsidTr="387930D8" w14:paraId="206FADEF" w14:textId="77777777">
        <w:tc>
          <w:tcPr>
            <w:tcW w:w="9062" w:type="dxa"/>
          </w:tcPr>
          <w:p w:rsidRPr="00EA03E5" w:rsidR="00EB3D25" w:rsidP="00EA03E5" w:rsidRDefault="00EA03E5" w14:paraId="157DEED0" w14:textId="41280CBD">
            <w:pPr>
              <w:pStyle w:val="Geenafstand"/>
              <w:rPr>
                <w:rFonts w:asciiTheme="majorHAnsi" w:hAnsiTheme="majorHAnsi" w:cstheme="majorHAnsi"/>
              </w:rPr>
            </w:pPr>
            <w:proofErr w:type="spellStart"/>
            <w:r w:rsidRPr="00EA03E5">
              <w:rPr>
                <w:rFonts w:asciiTheme="majorHAnsi" w:hAnsiTheme="majorHAnsi" w:cstheme="majorHAnsi"/>
              </w:rPr>
              <w:t>Wereldoriënterende</w:t>
            </w:r>
            <w:proofErr w:type="spellEnd"/>
            <w:r w:rsidRPr="00EA03E5" w:rsidR="008A78F6">
              <w:rPr>
                <w:rFonts w:asciiTheme="majorHAnsi" w:hAnsiTheme="majorHAnsi" w:cstheme="majorHAnsi"/>
              </w:rPr>
              <w:t xml:space="preserve"> doelen/burgerschap/sociaal emotioneel</w:t>
            </w:r>
          </w:p>
          <w:p w:rsidRPr="00EA03E5" w:rsidR="00A01C76" w:rsidP="00EA03E5" w:rsidRDefault="00A01C76" w14:paraId="2472355B" w14:textId="585F3198">
            <w:pPr>
              <w:pStyle w:val="Geenafstand"/>
              <w:rPr>
                <w:rFonts w:asciiTheme="majorHAnsi" w:hAnsiTheme="majorHAnsi" w:cstheme="majorHAnsi"/>
              </w:rPr>
            </w:pPr>
            <w:r w:rsidRPr="00EA03E5">
              <w:rPr>
                <w:rFonts w:asciiTheme="majorHAnsi" w:hAnsiTheme="majorHAnsi" w:cstheme="majorHAnsi"/>
              </w:rPr>
              <w:t>-</w:t>
            </w:r>
            <w:r w:rsidRPr="00EA03E5" w:rsidR="6A58F987">
              <w:rPr>
                <w:rFonts w:asciiTheme="majorHAnsi" w:hAnsiTheme="majorHAnsi" w:cstheme="majorHAnsi"/>
              </w:rPr>
              <w:t xml:space="preserve"> </w:t>
            </w:r>
          </w:p>
          <w:p w:rsidRPr="00EA03E5" w:rsidR="00A01C76" w:rsidP="00EA03E5" w:rsidRDefault="00A01C76" w14:paraId="6432FDBC" w14:textId="77777777">
            <w:pPr>
              <w:pStyle w:val="Geenafstand"/>
              <w:rPr>
                <w:rFonts w:asciiTheme="majorHAnsi" w:hAnsiTheme="majorHAnsi" w:cstheme="majorHAnsi"/>
              </w:rPr>
            </w:pPr>
            <w:r w:rsidRPr="00EA03E5">
              <w:rPr>
                <w:rFonts w:asciiTheme="majorHAnsi" w:hAnsiTheme="majorHAnsi" w:cstheme="majorHAnsi"/>
              </w:rPr>
              <w:t>-</w:t>
            </w:r>
          </w:p>
          <w:p w:rsidRPr="00EA03E5" w:rsidR="008A78F6" w:rsidP="00EA03E5" w:rsidRDefault="008A78F6" w14:paraId="7CD8B39E" w14:textId="2604C87D">
            <w:pPr>
              <w:pStyle w:val="Geenafstand"/>
              <w:rPr>
                <w:rFonts w:asciiTheme="majorHAnsi" w:hAnsiTheme="majorHAnsi" w:cstheme="majorHAnsi"/>
              </w:rPr>
            </w:pPr>
            <w:r w:rsidRPr="00EA03E5">
              <w:rPr>
                <w:rFonts w:asciiTheme="majorHAnsi" w:hAnsiTheme="majorHAnsi" w:cstheme="majorHAnsi"/>
              </w:rPr>
              <w:t xml:space="preserve">- </w:t>
            </w:r>
          </w:p>
        </w:tc>
      </w:tr>
    </w:tbl>
    <w:p w:rsidRPr="00EA03E5" w:rsidR="00921A4B" w:rsidP="00EA03E5" w:rsidRDefault="00921A4B" w14:paraId="09E89FCC" w14:textId="77777777">
      <w:pPr>
        <w:pStyle w:val="Geenafstand"/>
        <w:rPr>
          <w:rFonts w:asciiTheme="majorHAnsi" w:hAnsiTheme="majorHAnsi" w:cs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Pr="00EA03E5" w:rsidR="00921A4B" w:rsidTr="1820596F" w14:paraId="4736BBCF" w14:textId="77777777">
        <w:tc>
          <w:tcPr>
            <w:tcW w:w="1838" w:type="dxa"/>
            <w:shd w:val="clear" w:color="auto" w:fill="BFBFBF" w:themeFill="background1" w:themeFillShade="BF"/>
            <w:tcMar/>
          </w:tcPr>
          <w:p w:rsidRPr="00EA03E5" w:rsidR="00921A4B" w:rsidP="00EA03E5" w:rsidRDefault="00921A4B" w14:paraId="3C471420" w14:textId="387D7D69">
            <w:pPr>
              <w:pStyle w:val="Geenafstand"/>
              <w:rPr>
                <w:rFonts w:asciiTheme="majorHAnsi" w:hAnsiTheme="majorHAnsi" w:cstheme="majorHAnsi"/>
                <w:b/>
                <w:bCs/>
              </w:rPr>
            </w:pPr>
            <w:r w:rsidRPr="00EA03E5">
              <w:rPr>
                <w:rFonts w:asciiTheme="majorHAnsi" w:hAnsiTheme="majorHAnsi" w:cstheme="majorHAnsi"/>
                <w:b/>
                <w:bCs/>
              </w:rPr>
              <w:t>Aanbod</w:t>
            </w:r>
            <w:r w:rsidR="00EA03E5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7224" w:type="dxa"/>
            <w:shd w:val="clear" w:color="auto" w:fill="BFBFBF" w:themeFill="background1" w:themeFillShade="BF"/>
            <w:tcMar/>
          </w:tcPr>
          <w:p w:rsidRPr="00EA03E5" w:rsidR="00921A4B" w:rsidP="00EA03E5" w:rsidRDefault="00921A4B" w14:paraId="0DDBE040" w14:textId="77777777">
            <w:pPr>
              <w:pStyle w:val="Geenafstand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Pr="00EA03E5" w:rsidR="00921A4B" w:rsidTr="1820596F" w14:paraId="4EE54F77" w14:textId="77777777">
        <w:tc>
          <w:tcPr>
            <w:tcW w:w="1838" w:type="dxa"/>
            <w:tcMar/>
          </w:tcPr>
          <w:p w:rsidRPr="00EA03E5" w:rsidR="00921A4B" w:rsidP="00EA03E5" w:rsidRDefault="00921A4B" w14:paraId="19CFD5C2" w14:textId="77777777">
            <w:pPr>
              <w:pStyle w:val="Geenafstand"/>
              <w:rPr>
                <w:rFonts w:asciiTheme="majorHAnsi" w:hAnsiTheme="majorHAnsi" w:cstheme="majorHAnsi"/>
              </w:rPr>
            </w:pPr>
            <w:r w:rsidRPr="00EA03E5">
              <w:rPr>
                <w:rFonts w:asciiTheme="majorHAnsi" w:hAnsiTheme="majorHAnsi" w:cstheme="majorHAnsi"/>
              </w:rPr>
              <w:t>Boeken</w:t>
            </w:r>
          </w:p>
        </w:tc>
        <w:tc>
          <w:tcPr>
            <w:tcW w:w="7224" w:type="dxa"/>
            <w:tcMar/>
          </w:tcPr>
          <w:p w:rsidRPr="00EA03E5" w:rsidR="00921A4B" w:rsidP="00EA03E5" w:rsidRDefault="00921A4B" w14:paraId="554839FC" w14:textId="3971A0D9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  <w:tr w:rsidRPr="00EA03E5" w:rsidR="00921A4B" w:rsidTr="1820596F" w14:paraId="13FDF7A1" w14:textId="77777777">
        <w:tc>
          <w:tcPr>
            <w:tcW w:w="1838" w:type="dxa"/>
            <w:tcMar/>
          </w:tcPr>
          <w:p w:rsidRPr="00EA03E5" w:rsidR="00921A4B" w:rsidP="00EA03E5" w:rsidRDefault="00921A4B" w14:paraId="4E2656AE" w14:textId="77777777">
            <w:pPr>
              <w:pStyle w:val="Geenafstand"/>
              <w:rPr>
                <w:rFonts w:asciiTheme="majorHAnsi" w:hAnsiTheme="majorHAnsi" w:cstheme="majorHAnsi"/>
              </w:rPr>
            </w:pPr>
            <w:r w:rsidRPr="00EA03E5">
              <w:rPr>
                <w:rFonts w:asciiTheme="majorHAnsi" w:hAnsiTheme="majorHAnsi" w:cstheme="majorHAnsi"/>
              </w:rPr>
              <w:t>Teksten</w:t>
            </w:r>
          </w:p>
        </w:tc>
        <w:tc>
          <w:tcPr>
            <w:tcW w:w="7224" w:type="dxa"/>
            <w:tcMar/>
          </w:tcPr>
          <w:p w:rsidRPr="00EA03E5" w:rsidR="00921A4B" w:rsidP="00EA03E5" w:rsidRDefault="00921A4B" w14:paraId="2FD831DF" w14:textId="452D29DA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  <w:tr w:rsidRPr="00EA03E5" w:rsidR="00921A4B" w:rsidTr="1820596F" w14:paraId="246E3DE4" w14:textId="77777777">
        <w:tc>
          <w:tcPr>
            <w:tcW w:w="1838" w:type="dxa"/>
            <w:tcMar/>
          </w:tcPr>
          <w:p w:rsidRPr="00EA03E5" w:rsidR="00921A4B" w:rsidP="00EA03E5" w:rsidRDefault="00921A4B" w14:paraId="11119722" w14:textId="3BBFBC96">
            <w:pPr>
              <w:pStyle w:val="Geenafstand"/>
              <w:rPr>
                <w:rFonts w:asciiTheme="majorHAnsi" w:hAnsiTheme="majorHAnsi" w:cstheme="majorHAnsi"/>
              </w:rPr>
            </w:pPr>
            <w:r w:rsidRPr="00EA03E5">
              <w:rPr>
                <w:rFonts w:asciiTheme="majorHAnsi" w:hAnsiTheme="majorHAnsi" w:cstheme="majorHAnsi"/>
              </w:rPr>
              <w:t>Videomateriaal</w:t>
            </w:r>
          </w:p>
        </w:tc>
        <w:tc>
          <w:tcPr>
            <w:tcW w:w="7224" w:type="dxa"/>
            <w:tcMar/>
          </w:tcPr>
          <w:p w:rsidRPr="00EA03E5" w:rsidR="00CB634B" w:rsidP="1820596F" w:rsidRDefault="00CB634B" w14:paraId="6A649B94" w14:textId="0496D170">
            <w:pPr>
              <w:pStyle w:val="Geenafstand"/>
              <w:rPr>
                <w:rFonts w:ascii="Calibri Light" w:hAnsi="Calibri Light" w:cs="Calibri Light" w:asciiTheme="majorAscii" w:hAnsiTheme="majorAscii" w:cstheme="majorAscii"/>
              </w:rPr>
            </w:pPr>
            <w:r w:rsidRPr="1820596F" w:rsidR="20BD8114">
              <w:rPr>
                <w:rFonts w:ascii="Calibri Light" w:hAnsi="Calibri Light" w:cs="Calibri Light" w:asciiTheme="majorAscii" w:hAnsiTheme="majorAscii" w:cstheme="majorAscii"/>
              </w:rPr>
              <w:t xml:space="preserve">Hoe werkt de postcode? </w:t>
            </w:r>
            <w:hyperlink w:anchor="q=postcode" r:id="R7a270c97b7734db5">
              <w:r w:rsidRPr="1820596F" w:rsidR="20BD8114">
                <w:rPr>
                  <w:rStyle w:val="Hyperlink"/>
                  <w:rFonts w:ascii="Calibri Light" w:hAnsi="Calibri Light" w:cs="Calibri Light" w:asciiTheme="majorAscii" w:hAnsiTheme="majorAscii" w:cstheme="majorAscii"/>
                </w:rPr>
                <w:t>https://schooltv.nl/video/hoe-werkt-de-postcode-handig-voor-de-postbode/#q=postcode</w:t>
              </w:r>
            </w:hyperlink>
            <w:r w:rsidRPr="1820596F" w:rsidR="20BD8114">
              <w:rPr>
                <w:rFonts w:ascii="Calibri Light" w:hAnsi="Calibri Light" w:cs="Calibri Light" w:asciiTheme="majorAscii" w:hAnsiTheme="majorAscii" w:cstheme="majorAscii"/>
              </w:rPr>
              <w:t xml:space="preserve"> </w:t>
            </w:r>
            <w:proofErr w:type="spellStart"/>
            <w:proofErr w:type="spellEnd"/>
          </w:p>
          <w:p w:rsidRPr="00EA03E5" w:rsidR="00CB634B" w:rsidP="1820596F" w:rsidRDefault="00CB634B" w14:paraId="6ADFBD4E" w14:textId="7AB44033">
            <w:pPr>
              <w:pStyle w:val="Geenafstand"/>
              <w:rPr>
                <w:rFonts w:ascii="Calibri Light" w:hAnsi="Calibri Light" w:cs="Calibri Light" w:asciiTheme="majorAscii" w:hAnsiTheme="majorAscii" w:cstheme="majorAscii"/>
              </w:rPr>
            </w:pPr>
            <w:r w:rsidRPr="1820596F" w:rsidR="4DEB10CB">
              <w:rPr>
                <w:rFonts w:ascii="Calibri Light" w:hAnsi="Calibri Light" w:cs="Calibri Light" w:asciiTheme="majorAscii" w:hAnsiTheme="majorAscii" w:cstheme="majorAscii"/>
              </w:rPr>
              <w:t xml:space="preserve">Waarom vieren wij Kerst? </w:t>
            </w:r>
            <w:hyperlink w:anchor="q=kerst" r:id="R9b0ef2acd43c4099">
              <w:r w:rsidRPr="1820596F" w:rsidR="4DEB10CB">
                <w:rPr>
                  <w:rStyle w:val="Hyperlink"/>
                  <w:rFonts w:ascii="Calibri Light" w:hAnsi="Calibri Light" w:cs="Calibri Light" w:asciiTheme="majorAscii" w:hAnsiTheme="majorAscii" w:cstheme="majorAscii"/>
                </w:rPr>
                <w:t>https://schooltv.nl/video/het-klokhuis-kerst/#q=kerst</w:t>
              </w:r>
            </w:hyperlink>
            <w:r w:rsidRPr="1820596F" w:rsidR="4DEB10CB">
              <w:rPr>
                <w:rFonts w:ascii="Calibri Light" w:hAnsi="Calibri Light" w:cs="Calibri Light" w:asciiTheme="majorAscii" w:hAnsiTheme="majorAscii" w:cstheme="majorAscii"/>
              </w:rPr>
              <w:t xml:space="preserve"> </w:t>
            </w:r>
          </w:p>
        </w:tc>
      </w:tr>
      <w:tr w:rsidRPr="00EA03E5" w:rsidR="00921A4B" w:rsidTr="1820596F" w14:paraId="22940442" w14:textId="77777777">
        <w:tc>
          <w:tcPr>
            <w:tcW w:w="1838" w:type="dxa"/>
            <w:tcMar/>
          </w:tcPr>
          <w:p w:rsidRPr="00EA03E5" w:rsidR="00921A4B" w:rsidP="00EA03E5" w:rsidRDefault="00921A4B" w14:paraId="344924AD" w14:textId="77777777">
            <w:pPr>
              <w:pStyle w:val="Geenafstand"/>
              <w:rPr>
                <w:rFonts w:asciiTheme="majorHAnsi" w:hAnsiTheme="majorHAnsi" w:cstheme="majorHAnsi"/>
              </w:rPr>
            </w:pPr>
            <w:r w:rsidRPr="00EA03E5">
              <w:rPr>
                <w:rFonts w:asciiTheme="majorHAnsi" w:hAnsiTheme="majorHAnsi" w:cstheme="majorHAnsi"/>
              </w:rPr>
              <w:t>Website</w:t>
            </w:r>
          </w:p>
        </w:tc>
        <w:tc>
          <w:tcPr>
            <w:tcW w:w="7224" w:type="dxa"/>
            <w:tcMar/>
          </w:tcPr>
          <w:p w:rsidRPr="00EA03E5" w:rsidR="00921A4B" w:rsidP="00EA03E5" w:rsidRDefault="00921A4B" w14:paraId="7510DA4F" w14:textId="77777777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  <w:tr w:rsidRPr="00EA03E5" w:rsidR="00921A4B" w:rsidTr="1820596F" w14:paraId="7635DD6E" w14:textId="77777777">
        <w:tc>
          <w:tcPr>
            <w:tcW w:w="1838" w:type="dxa"/>
            <w:tcMar/>
          </w:tcPr>
          <w:p w:rsidRPr="00EA03E5" w:rsidR="00921A4B" w:rsidP="00EA03E5" w:rsidRDefault="00921A4B" w14:paraId="23741FAF" w14:textId="77777777">
            <w:pPr>
              <w:pStyle w:val="Geenafstand"/>
              <w:rPr>
                <w:rFonts w:asciiTheme="majorHAnsi" w:hAnsiTheme="majorHAnsi" w:cstheme="majorHAnsi"/>
              </w:rPr>
            </w:pPr>
            <w:proofErr w:type="spellStart"/>
            <w:r w:rsidRPr="00EA03E5">
              <w:rPr>
                <w:rFonts w:asciiTheme="majorHAnsi" w:hAnsiTheme="majorHAnsi" w:cstheme="majorHAnsi"/>
              </w:rPr>
              <w:t>Infographics</w:t>
            </w:r>
            <w:proofErr w:type="spellEnd"/>
          </w:p>
        </w:tc>
        <w:tc>
          <w:tcPr>
            <w:tcW w:w="7224" w:type="dxa"/>
            <w:tcMar/>
          </w:tcPr>
          <w:p w:rsidRPr="00EA03E5" w:rsidR="00921A4B" w:rsidP="00EA03E5" w:rsidRDefault="00921A4B" w14:paraId="38F04FE5" w14:textId="77777777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  <w:tr w:rsidRPr="00EA03E5" w:rsidR="00921A4B" w:rsidTr="1820596F" w14:paraId="00EC0FE1" w14:textId="77777777">
        <w:tc>
          <w:tcPr>
            <w:tcW w:w="1838" w:type="dxa"/>
            <w:tcMar/>
          </w:tcPr>
          <w:p w:rsidRPr="00EA03E5" w:rsidR="00921A4B" w:rsidP="00EA03E5" w:rsidRDefault="00921A4B" w14:paraId="0B7CAB9E" w14:textId="77777777">
            <w:pPr>
              <w:pStyle w:val="Geenafstand"/>
              <w:rPr>
                <w:rFonts w:asciiTheme="majorHAnsi" w:hAnsiTheme="majorHAnsi" w:cstheme="majorHAnsi"/>
              </w:rPr>
            </w:pPr>
            <w:r w:rsidRPr="00EA03E5">
              <w:rPr>
                <w:rFonts w:asciiTheme="majorHAnsi" w:hAnsiTheme="majorHAnsi" w:cstheme="majorHAnsi"/>
              </w:rPr>
              <w:t>Echt materiaal</w:t>
            </w:r>
          </w:p>
        </w:tc>
        <w:tc>
          <w:tcPr>
            <w:tcW w:w="7224" w:type="dxa"/>
            <w:tcMar/>
          </w:tcPr>
          <w:p w:rsidRPr="00EA03E5" w:rsidR="00921A4B" w:rsidP="00EA03E5" w:rsidRDefault="00921A4B" w14:paraId="48D07A2E" w14:textId="77777777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</w:tbl>
    <w:p w:rsidR="005C411A" w:rsidP="00EA03E5" w:rsidRDefault="005C411A" w14:paraId="1CD033A0" w14:textId="77777777">
      <w:pPr>
        <w:pStyle w:val="Geenafstand"/>
        <w:rPr>
          <w:rFonts w:asciiTheme="majorHAnsi" w:hAnsiTheme="majorHAnsi" w:cs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78"/>
        <w:gridCol w:w="4584"/>
      </w:tblGrid>
      <w:tr w:rsidRPr="005C411A" w:rsidR="005C411A" w:rsidTr="00E006F9" w14:paraId="242623F6" w14:textId="77777777">
        <w:tc>
          <w:tcPr>
            <w:tcW w:w="9062" w:type="dxa"/>
            <w:gridSpan w:val="2"/>
            <w:shd w:val="clear" w:color="auto" w:fill="BFBFBF" w:themeFill="background1" w:themeFillShade="BF"/>
          </w:tcPr>
          <w:p w:rsidRPr="005C411A" w:rsidR="005C411A" w:rsidP="00E006F9" w:rsidRDefault="005C411A" w14:paraId="1238B28A" w14:textId="33B06927">
            <w:pPr>
              <w:pStyle w:val="Geenafstand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Taalbegrippen</w:t>
            </w:r>
            <w:r w:rsidRPr="005C411A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5C411A" w:rsidTr="00E006F9" w14:paraId="5573278C" w14:textId="77777777">
        <w:tc>
          <w:tcPr>
            <w:tcW w:w="4531" w:type="dxa"/>
            <w:shd w:val="clear" w:color="auto" w:fill="BFBFBF" w:themeFill="background1" w:themeFillShade="BF"/>
          </w:tcPr>
          <w:p w:rsidR="005C411A" w:rsidP="00E006F9" w:rsidRDefault="005C411A" w14:paraId="663E6750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Doelen: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5C411A" w:rsidP="00E006F9" w:rsidRDefault="005C411A" w14:paraId="030E44D4" w14:textId="77777777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Activiteit:</w:t>
            </w:r>
          </w:p>
        </w:tc>
      </w:tr>
      <w:tr w:rsidR="005C411A" w:rsidTr="00E006F9" w14:paraId="39CF54FA" w14:textId="77777777">
        <w:tc>
          <w:tcPr>
            <w:tcW w:w="4531" w:type="dxa"/>
          </w:tcPr>
          <w:p w:rsidR="005C411A" w:rsidP="00E006F9" w:rsidRDefault="00CB634B" w14:paraId="3DC0F7FC" w14:textId="13583C4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Ik weet wat standaardtaal en dialect betekent.</w:t>
            </w:r>
          </w:p>
        </w:tc>
        <w:tc>
          <w:tcPr>
            <w:tcW w:w="4531" w:type="dxa"/>
          </w:tcPr>
          <w:p w:rsidR="005C411A" w:rsidP="00E006F9" w:rsidRDefault="008076CF" w14:paraId="1B051F01" w14:textId="77777777">
            <w:pPr>
              <w:pStyle w:val="Geenafstand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Kroamschudd’n</w:t>
            </w:r>
            <w:proofErr w:type="spellEnd"/>
            <w:r>
              <w:rPr>
                <w:rFonts w:asciiTheme="majorHAnsi" w:hAnsiTheme="majorHAnsi" w:cstheme="majorHAnsi"/>
              </w:rPr>
              <w:t xml:space="preserve"> in Mariaparochie kijken</w:t>
            </w:r>
          </w:p>
          <w:p w:rsidR="008076CF" w:rsidP="00E006F9" w:rsidRDefault="008076CF" w14:paraId="2EF64C06" w14:textId="5315418B">
            <w:pPr>
              <w:pStyle w:val="Geenafstand"/>
              <w:rPr>
                <w:rFonts w:asciiTheme="majorHAnsi" w:hAnsiTheme="majorHAnsi" w:cstheme="majorHAnsi"/>
              </w:rPr>
            </w:pPr>
            <w:hyperlink w:history="1" r:id="rId11">
              <w:r w:rsidRPr="0033432A">
                <w:rPr>
                  <w:rStyle w:val="Hyperlink"/>
                  <w:rFonts w:asciiTheme="majorHAnsi" w:hAnsiTheme="majorHAnsi" w:cstheme="majorHAnsi"/>
                </w:rPr>
                <w:t>https://www.youtube.com/watch?v=uV0jSI9HxDY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:rsidR="005C411A" w:rsidP="00EA03E5" w:rsidRDefault="005C411A" w14:paraId="2E94817F" w14:textId="77777777">
      <w:pPr>
        <w:pStyle w:val="Geenafstand"/>
        <w:rPr>
          <w:rFonts w:asciiTheme="majorHAnsi" w:hAnsiTheme="majorHAnsi" w:cs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Pr="005C411A" w:rsidR="005C411A" w:rsidTr="03E7FE9C" w14:paraId="0582D8A4" w14:textId="77777777">
        <w:tc>
          <w:tcPr>
            <w:tcW w:w="9062" w:type="dxa"/>
            <w:gridSpan w:val="2"/>
            <w:shd w:val="clear" w:color="auto" w:fill="BFBFBF" w:themeFill="background1" w:themeFillShade="BF"/>
            <w:tcMar/>
          </w:tcPr>
          <w:p w:rsidRPr="005C411A" w:rsidR="005C411A" w:rsidP="00EA03E5" w:rsidRDefault="005C411A" w14:paraId="7F65F55C" w14:textId="679EB6D8">
            <w:pPr>
              <w:pStyle w:val="Geenafstand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Lezen</w:t>
            </w:r>
            <w:r w:rsidRPr="005C411A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5C411A" w:rsidTr="03E7FE9C" w14:paraId="5289502E" w14:textId="77777777">
        <w:tc>
          <w:tcPr>
            <w:tcW w:w="4531" w:type="dxa"/>
            <w:shd w:val="clear" w:color="auto" w:fill="BFBFBF" w:themeFill="background1" w:themeFillShade="BF"/>
            <w:tcMar/>
          </w:tcPr>
          <w:p w:rsidR="005C411A" w:rsidP="005C411A" w:rsidRDefault="005C411A" w14:paraId="463CCFDF" w14:textId="69B090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Doelen:</w:t>
            </w:r>
          </w:p>
        </w:tc>
        <w:tc>
          <w:tcPr>
            <w:tcW w:w="4531" w:type="dxa"/>
            <w:shd w:val="clear" w:color="auto" w:fill="BFBFBF" w:themeFill="background1" w:themeFillShade="BF"/>
            <w:tcMar/>
          </w:tcPr>
          <w:p w:rsidR="005C411A" w:rsidP="00EA03E5" w:rsidRDefault="005C411A" w14:paraId="25FF69C4" w14:textId="35934DF1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Activiteit:</w:t>
            </w:r>
          </w:p>
        </w:tc>
      </w:tr>
      <w:tr w:rsidR="005C411A" w:rsidTr="03E7FE9C" w14:paraId="1A940E38" w14:textId="77777777">
        <w:tc>
          <w:tcPr>
            <w:tcW w:w="4531" w:type="dxa"/>
            <w:tcMar/>
          </w:tcPr>
          <w:p w:rsidR="005C411A" w:rsidP="005C411A" w:rsidRDefault="00D31A9A" w14:paraId="55E7A2A7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Ik kan een conclusie herkennen in een tekst.</w:t>
            </w:r>
          </w:p>
          <w:p w:rsidR="00D31A9A" w:rsidP="03E7FE9C" w:rsidRDefault="00D31A9A" w14:paraId="6A951F28" w14:textId="77777777">
            <w:pPr>
              <w:rPr>
                <w:rFonts w:ascii="Calibri Light" w:hAnsi="Calibri Light" w:cs="Calibri Light" w:asciiTheme="majorAscii" w:hAnsiTheme="majorAscii" w:cstheme="majorAscii"/>
              </w:rPr>
            </w:pPr>
          </w:p>
          <w:p w:rsidR="03E7FE9C" w:rsidP="03E7FE9C" w:rsidRDefault="03E7FE9C" w14:paraId="3A45705B" w14:textId="1B8E7D1D">
            <w:pPr>
              <w:pStyle w:val="Standaard"/>
              <w:rPr>
                <w:rFonts w:ascii="Calibri Light" w:hAnsi="Calibri Light" w:cs="Calibri Light" w:asciiTheme="majorAscii" w:hAnsiTheme="majorAscii" w:cstheme="majorAscii"/>
              </w:rPr>
            </w:pPr>
          </w:p>
          <w:p w:rsidR="00D31A9A" w:rsidP="005C411A" w:rsidRDefault="00D31A9A" w14:paraId="718751A8" w14:textId="5C422D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Ik kan mijn mening geven.</w:t>
            </w:r>
          </w:p>
        </w:tc>
        <w:tc>
          <w:tcPr>
            <w:tcW w:w="4531" w:type="dxa"/>
            <w:tcMar/>
          </w:tcPr>
          <w:p w:rsidR="005C411A" w:rsidP="00EA03E5" w:rsidRDefault="00D31A9A" w14:paraId="1082F5F6" w14:textId="77777777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Tekst ‘Chinees Nieuwjaar’</w:t>
            </w:r>
          </w:p>
          <w:p w:rsidR="00D31A9A" w:rsidP="00EA03E5" w:rsidRDefault="00D31A9A" w14:paraId="105DA333" w14:textId="77777777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Bedenk welke gebruiken gepaard gaan met Chinees Nieuwjaar. </w:t>
            </w:r>
          </w:p>
          <w:p w:rsidR="00D31A9A" w:rsidP="00EA03E5" w:rsidRDefault="00D31A9A" w14:paraId="6F5492E3" w14:textId="1BCE4ABA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Welk gebruik zou je wel willen overnemen en waarom?</w:t>
            </w:r>
          </w:p>
        </w:tc>
      </w:tr>
      <w:tr w:rsidR="005C411A" w:rsidTr="03E7FE9C" w14:paraId="6AA86364" w14:textId="77777777">
        <w:tc>
          <w:tcPr>
            <w:tcW w:w="4531" w:type="dxa"/>
            <w:tcMar/>
          </w:tcPr>
          <w:p w:rsidR="005C411A" w:rsidP="03E7FE9C" w:rsidRDefault="005C411A" w14:paraId="7BF4A59C" w14:textId="58FD45B0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03E7FE9C" w:rsidR="632A7B97">
              <w:rPr>
                <w:rFonts w:ascii="Calibri Light" w:hAnsi="Calibri Light" w:cs="Calibri Light" w:asciiTheme="majorAscii" w:hAnsiTheme="majorAscii" w:cstheme="majorAscii"/>
              </w:rPr>
              <w:t>Ik kan kernwoorden en kernzinnen aanwijzen/aangeven in alinea's.</w:t>
            </w:r>
          </w:p>
        </w:tc>
        <w:tc>
          <w:tcPr>
            <w:tcW w:w="4531" w:type="dxa"/>
            <w:tcMar/>
          </w:tcPr>
          <w:p w:rsidR="005C411A" w:rsidP="03E7FE9C" w:rsidRDefault="005C411A" w14:paraId="23F98831" w14:textId="218A814A">
            <w:pPr>
              <w:pStyle w:val="Geenafstand"/>
              <w:rPr>
                <w:rFonts w:ascii="Calibri Light" w:hAnsi="Calibri Light" w:cs="Calibri Light" w:asciiTheme="majorAscii" w:hAnsiTheme="majorAscii" w:cstheme="majorAscii"/>
              </w:rPr>
            </w:pPr>
            <w:r w:rsidRPr="03E7FE9C" w:rsidR="632A7B97">
              <w:rPr>
                <w:rFonts w:ascii="Calibri Light" w:hAnsi="Calibri Light" w:cs="Calibri Light" w:asciiTheme="majorAscii" w:hAnsiTheme="majorAscii" w:cstheme="majorAscii"/>
              </w:rPr>
              <w:t>Tekst ‘Kerst en Sinterklaas’</w:t>
            </w:r>
          </w:p>
          <w:p w:rsidR="005C411A" w:rsidP="03E7FE9C" w:rsidRDefault="005C411A" w14:paraId="7382594A" w14:textId="3E4654FF">
            <w:pPr>
              <w:pStyle w:val="Geenafstand"/>
              <w:rPr>
                <w:rFonts w:ascii="Calibri Light" w:hAnsi="Calibri Light" w:cs="Calibri Light" w:asciiTheme="majorAscii" w:hAnsiTheme="majorAscii" w:cstheme="majorAscii"/>
              </w:rPr>
            </w:pPr>
            <w:r w:rsidRPr="03E7FE9C" w:rsidR="632A7B97">
              <w:rPr>
                <w:rFonts w:ascii="Calibri Light" w:hAnsi="Calibri Light" w:cs="Calibri Light" w:asciiTheme="majorAscii" w:hAnsiTheme="majorAscii" w:cstheme="majorAscii"/>
              </w:rPr>
              <w:t>Maak een tijdlijn waarin je duidelijk maakt wat de kerstdagen en 6 januari met elkaar te hebben.</w:t>
            </w:r>
            <w:r w:rsidRPr="03E7FE9C" w:rsidR="3916DF54">
              <w:rPr>
                <w:rFonts w:ascii="Calibri Light" w:hAnsi="Calibri Light" w:cs="Calibri Light" w:asciiTheme="majorAscii" w:hAnsiTheme="majorAscii" w:cstheme="majorAscii"/>
              </w:rPr>
              <w:t xml:space="preserve"> Je omschrijft kernachtig. </w:t>
            </w:r>
          </w:p>
        </w:tc>
      </w:tr>
      <w:tr w:rsidR="03E7FE9C" w:rsidTr="03E7FE9C" w14:paraId="34671022">
        <w:trPr>
          <w:trHeight w:val="300"/>
        </w:trPr>
        <w:tc>
          <w:tcPr>
            <w:tcW w:w="4531" w:type="dxa"/>
            <w:tcMar/>
          </w:tcPr>
          <w:p w:rsidR="2C777826" w:rsidP="03E7FE9C" w:rsidRDefault="2C777826" w14:paraId="755BCE49" w14:textId="0CE2E6CD">
            <w:pPr>
              <w:pStyle w:val="Standaard"/>
              <w:rPr>
                <w:rFonts w:ascii="Calibri Light" w:hAnsi="Calibri Light" w:cs="Calibri Light" w:asciiTheme="majorAscii" w:hAnsiTheme="majorAscii" w:cstheme="majorAscii"/>
              </w:rPr>
            </w:pPr>
            <w:r w:rsidRPr="03E7FE9C" w:rsidR="2C777826">
              <w:rPr>
                <w:rFonts w:ascii="Calibri Light" w:hAnsi="Calibri Light" w:cs="Calibri Light" w:asciiTheme="majorAscii" w:hAnsiTheme="majorAscii" w:cstheme="majorAscii"/>
              </w:rPr>
              <w:t>Ik kan mijn mening geven.</w:t>
            </w:r>
          </w:p>
        </w:tc>
        <w:tc>
          <w:tcPr>
            <w:tcW w:w="4531" w:type="dxa"/>
            <w:tcMar/>
          </w:tcPr>
          <w:p w:rsidR="2C777826" w:rsidP="03E7FE9C" w:rsidRDefault="2C777826" w14:paraId="4628AEF4" w14:textId="47BFD885">
            <w:pPr>
              <w:pStyle w:val="Geenafstand"/>
              <w:rPr>
                <w:rFonts w:ascii="Calibri Light" w:hAnsi="Calibri Light" w:cs="Calibri Light" w:asciiTheme="majorAscii" w:hAnsiTheme="majorAscii" w:cstheme="majorAscii"/>
              </w:rPr>
            </w:pPr>
            <w:r w:rsidRPr="03E7FE9C" w:rsidR="2C777826">
              <w:rPr>
                <w:rFonts w:ascii="Calibri Light" w:hAnsi="Calibri Light" w:cs="Calibri Light" w:asciiTheme="majorAscii" w:hAnsiTheme="majorAscii" w:cstheme="majorAscii"/>
              </w:rPr>
              <w:t>Tekst ‘</w:t>
            </w:r>
            <w:r w:rsidRPr="03E7FE9C" w:rsidR="2C777826">
              <w:rPr>
                <w:rFonts w:ascii="Calibri Light" w:hAnsi="Calibri Light" w:cs="Calibri Light" w:asciiTheme="majorAscii" w:hAnsiTheme="majorAscii" w:cstheme="majorAscii"/>
              </w:rPr>
              <w:t>Rosj</w:t>
            </w:r>
            <w:r w:rsidRPr="03E7FE9C" w:rsidR="2C777826">
              <w:rPr>
                <w:rFonts w:ascii="Calibri Light" w:hAnsi="Calibri Light" w:cs="Calibri Light" w:asciiTheme="majorAscii" w:hAnsiTheme="majorAscii" w:cstheme="majorAscii"/>
              </w:rPr>
              <w:t xml:space="preserve"> </w:t>
            </w:r>
            <w:r w:rsidRPr="03E7FE9C" w:rsidR="2C777826">
              <w:rPr>
                <w:rFonts w:ascii="Calibri Light" w:hAnsi="Calibri Light" w:cs="Calibri Light" w:asciiTheme="majorAscii" w:hAnsiTheme="majorAscii" w:cstheme="majorAscii"/>
              </w:rPr>
              <w:t>Hasjana</w:t>
            </w:r>
            <w:r w:rsidRPr="03E7FE9C" w:rsidR="2C777826">
              <w:rPr>
                <w:rFonts w:ascii="Calibri Light" w:hAnsi="Calibri Light" w:cs="Calibri Light" w:asciiTheme="majorAscii" w:hAnsiTheme="majorAscii" w:cstheme="majorAscii"/>
              </w:rPr>
              <w:t xml:space="preserve"> en </w:t>
            </w:r>
            <w:r w:rsidRPr="03E7FE9C" w:rsidR="2C777826">
              <w:rPr>
                <w:rFonts w:ascii="Calibri Light" w:hAnsi="Calibri Light" w:cs="Calibri Light" w:asciiTheme="majorAscii" w:hAnsiTheme="majorAscii" w:cstheme="majorAscii"/>
              </w:rPr>
              <w:t>Jom</w:t>
            </w:r>
            <w:r w:rsidRPr="03E7FE9C" w:rsidR="2C777826">
              <w:rPr>
                <w:rFonts w:ascii="Calibri Light" w:hAnsi="Calibri Light" w:cs="Calibri Light" w:asciiTheme="majorAscii" w:hAnsiTheme="majorAscii" w:cstheme="majorAscii"/>
              </w:rPr>
              <w:t xml:space="preserve"> </w:t>
            </w:r>
            <w:r w:rsidRPr="03E7FE9C" w:rsidR="2C777826">
              <w:rPr>
                <w:rFonts w:ascii="Calibri Light" w:hAnsi="Calibri Light" w:cs="Calibri Light" w:asciiTheme="majorAscii" w:hAnsiTheme="majorAscii" w:cstheme="majorAscii"/>
              </w:rPr>
              <w:t>Kipoer</w:t>
            </w:r>
            <w:r w:rsidRPr="03E7FE9C" w:rsidR="2C777826">
              <w:rPr>
                <w:rFonts w:ascii="Calibri Light" w:hAnsi="Calibri Light" w:cs="Calibri Light" w:asciiTheme="majorAscii" w:hAnsiTheme="majorAscii" w:cstheme="majorAscii"/>
              </w:rPr>
              <w:t xml:space="preserve">’ </w:t>
            </w:r>
          </w:p>
          <w:p w:rsidR="2C777826" w:rsidP="03E7FE9C" w:rsidRDefault="2C777826" w14:paraId="095010C4" w14:textId="3A9BADE1">
            <w:pPr>
              <w:pStyle w:val="Geenafstand"/>
              <w:rPr>
                <w:rFonts w:ascii="Calibri Light" w:hAnsi="Calibri Light" w:cs="Calibri Light" w:asciiTheme="majorAscii" w:hAnsiTheme="majorAscii" w:cstheme="majorAscii"/>
              </w:rPr>
            </w:pPr>
            <w:r w:rsidRPr="03E7FE9C" w:rsidR="2C777826">
              <w:rPr>
                <w:rFonts w:ascii="Calibri Light" w:hAnsi="Calibri Light" w:cs="Calibri Light" w:asciiTheme="majorAscii" w:hAnsiTheme="majorAscii" w:cstheme="majorAscii"/>
              </w:rPr>
              <w:t>Omschrijf hoe jij terugkijkt op jouw gedrag van het afgelopen jaar. Wa</w:t>
            </w:r>
            <w:r w:rsidRPr="03E7FE9C" w:rsidR="2C777826">
              <w:rPr>
                <w:rFonts w:ascii="Calibri Light" w:hAnsi="Calibri Light" w:cs="Calibri Light" w:asciiTheme="majorAscii" w:hAnsiTheme="majorAscii" w:cstheme="majorAscii"/>
              </w:rPr>
              <w:t>ar</w:t>
            </w:r>
            <w:r w:rsidRPr="03E7FE9C" w:rsidR="2C777826">
              <w:rPr>
                <w:rFonts w:ascii="Calibri Light" w:hAnsi="Calibri Light" w:cs="Calibri Light" w:asciiTheme="majorAscii" w:hAnsiTheme="majorAscii" w:cstheme="majorAscii"/>
              </w:rPr>
              <w:t xml:space="preserve"> zou je eventueel je </w:t>
            </w:r>
            <w:r w:rsidRPr="03E7FE9C" w:rsidR="23DEDE47">
              <w:rPr>
                <w:rFonts w:ascii="Calibri Light" w:hAnsi="Calibri Light" w:cs="Calibri Light" w:asciiTheme="majorAscii" w:hAnsiTheme="majorAscii" w:cstheme="majorAscii"/>
              </w:rPr>
              <w:t>excuses</w:t>
            </w:r>
            <w:r w:rsidRPr="03E7FE9C" w:rsidR="2C777826">
              <w:rPr>
                <w:rFonts w:ascii="Calibri Light" w:hAnsi="Calibri Light" w:cs="Calibri Light" w:asciiTheme="majorAscii" w:hAnsiTheme="majorAscii" w:cstheme="majorAscii"/>
              </w:rPr>
              <w:t xml:space="preserve"> voor wille</w:t>
            </w:r>
            <w:r w:rsidRPr="03E7FE9C" w:rsidR="41ED0D07">
              <w:rPr>
                <w:rFonts w:ascii="Calibri Light" w:hAnsi="Calibri Light" w:cs="Calibri Light" w:asciiTheme="majorAscii" w:hAnsiTheme="majorAscii" w:cstheme="majorAscii"/>
              </w:rPr>
              <w:t>n aanbieden?</w:t>
            </w:r>
          </w:p>
        </w:tc>
      </w:tr>
    </w:tbl>
    <w:p w:rsidR="005C411A" w:rsidP="00EA03E5" w:rsidRDefault="005C411A" w14:paraId="41B80DBB" w14:textId="77777777">
      <w:pPr>
        <w:pStyle w:val="Geenafstand"/>
        <w:rPr>
          <w:rFonts w:asciiTheme="majorHAnsi" w:hAnsiTheme="majorHAnsi" w:cs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Pr="005C411A" w:rsidR="005C411A" w:rsidTr="03E7FE9C" w14:paraId="3952A405" w14:textId="77777777">
        <w:tc>
          <w:tcPr>
            <w:tcW w:w="9062" w:type="dxa"/>
            <w:gridSpan w:val="2"/>
            <w:shd w:val="clear" w:color="auto" w:fill="BFBFBF" w:themeFill="background1" w:themeFillShade="BF"/>
            <w:tcMar/>
          </w:tcPr>
          <w:p w:rsidRPr="005C411A" w:rsidR="005C411A" w:rsidP="00E006F9" w:rsidRDefault="005C411A" w14:paraId="659251A2" w14:textId="3FA18354">
            <w:pPr>
              <w:pStyle w:val="Geenafstand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Schrijven </w:t>
            </w:r>
          </w:p>
        </w:tc>
      </w:tr>
      <w:tr w:rsidR="005C411A" w:rsidTr="03E7FE9C" w14:paraId="5F34A47B" w14:textId="77777777">
        <w:tc>
          <w:tcPr>
            <w:tcW w:w="4531" w:type="dxa"/>
            <w:shd w:val="clear" w:color="auto" w:fill="BFBFBF" w:themeFill="background1" w:themeFillShade="BF"/>
            <w:tcMar/>
          </w:tcPr>
          <w:p w:rsidR="005C411A" w:rsidP="00E006F9" w:rsidRDefault="005C411A" w14:paraId="326B2A6F" w14:textId="6F21DC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Doelen:</w:t>
            </w:r>
          </w:p>
        </w:tc>
        <w:tc>
          <w:tcPr>
            <w:tcW w:w="4531" w:type="dxa"/>
            <w:shd w:val="clear" w:color="auto" w:fill="BFBFBF" w:themeFill="background1" w:themeFillShade="BF"/>
            <w:tcMar/>
          </w:tcPr>
          <w:p w:rsidR="005C411A" w:rsidP="03E7FE9C" w:rsidRDefault="005C411A" w14:paraId="5447BD43" w14:textId="7D135810">
            <w:pPr>
              <w:pStyle w:val="Geenafstand"/>
              <w:rPr>
                <w:rFonts w:ascii="Calibri Light" w:hAnsi="Calibri Light" w:cs="Calibri Light" w:asciiTheme="majorAscii" w:hAnsiTheme="majorAscii" w:cstheme="majorAscii"/>
              </w:rPr>
            </w:pPr>
            <w:r w:rsidRPr="03E7FE9C" w:rsidR="005C411A">
              <w:rPr>
                <w:rFonts w:ascii="Calibri Light" w:hAnsi="Calibri Light" w:cs="Calibri Light" w:asciiTheme="majorAscii" w:hAnsiTheme="majorAscii" w:cstheme="majorAscii"/>
              </w:rPr>
              <w:t>Activiteit:</w:t>
            </w:r>
          </w:p>
        </w:tc>
      </w:tr>
      <w:tr w:rsidR="03E7FE9C" w:rsidTr="03E7FE9C" w14:paraId="5C5F6A7F">
        <w:trPr>
          <w:trHeight w:val="300"/>
        </w:trPr>
        <w:tc>
          <w:tcPr>
            <w:tcW w:w="4531" w:type="dxa"/>
            <w:shd w:val="clear" w:color="auto" w:fill="FFFFFF" w:themeFill="background1"/>
            <w:tcMar/>
          </w:tcPr>
          <w:p w:rsidR="74618853" w:rsidP="03E7FE9C" w:rsidRDefault="74618853" w14:paraId="2B4965C7" w14:textId="29CA1B78">
            <w:pPr>
              <w:pStyle w:val="Standaard"/>
              <w:rPr>
                <w:rFonts w:ascii="Calibri Light" w:hAnsi="Calibri Light" w:cs="Calibri Light" w:asciiTheme="majorAscii" w:hAnsiTheme="majorAscii" w:cstheme="majorAscii"/>
              </w:rPr>
            </w:pPr>
            <w:r w:rsidRPr="03E7FE9C" w:rsidR="74618853">
              <w:rPr>
                <w:rFonts w:ascii="Calibri Light" w:hAnsi="Calibri Light" w:cs="Calibri Light" w:asciiTheme="majorAscii" w:hAnsiTheme="majorAscii" w:cstheme="majorAscii"/>
              </w:rPr>
              <w:t>Ik kan een hoofdpersoon voor een verhaal bedenken.</w:t>
            </w:r>
          </w:p>
        </w:tc>
        <w:tc>
          <w:tcPr>
            <w:tcW w:w="4531" w:type="dxa"/>
            <w:shd w:val="clear" w:color="auto" w:fill="FFFFFF" w:themeFill="background1"/>
            <w:tcMar/>
          </w:tcPr>
          <w:p w:rsidR="74618853" w:rsidP="03E7FE9C" w:rsidRDefault="74618853" w14:paraId="02E9A68C" w14:textId="62A68F84">
            <w:pPr>
              <w:pStyle w:val="Geenafstand"/>
              <w:rPr>
                <w:rFonts w:ascii="Calibri Light" w:hAnsi="Calibri Light" w:cs="Calibri Light" w:asciiTheme="majorAscii" w:hAnsiTheme="majorAscii" w:cstheme="majorAscii"/>
              </w:rPr>
            </w:pPr>
            <w:r w:rsidRPr="03E7FE9C" w:rsidR="74618853">
              <w:rPr>
                <w:rFonts w:ascii="Calibri Light" w:hAnsi="Calibri Light" w:cs="Calibri Light" w:asciiTheme="majorAscii" w:hAnsiTheme="majorAscii" w:cstheme="majorAscii"/>
              </w:rPr>
              <w:t xml:space="preserve">Tekst ‘Oudejaarsavond en </w:t>
            </w:r>
            <w:r w:rsidRPr="03E7FE9C" w:rsidR="74618853">
              <w:rPr>
                <w:rFonts w:ascii="Calibri Light" w:hAnsi="Calibri Light" w:cs="Calibri Light" w:asciiTheme="majorAscii" w:hAnsiTheme="majorAscii" w:cstheme="majorAscii"/>
              </w:rPr>
              <w:t>nieuwjaarsdag</w:t>
            </w:r>
            <w:r w:rsidRPr="03E7FE9C" w:rsidR="74618853">
              <w:rPr>
                <w:rFonts w:ascii="Calibri Light" w:hAnsi="Calibri Light" w:cs="Calibri Light" w:asciiTheme="majorAscii" w:hAnsiTheme="majorAscii" w:cstheme="majorAscii"/>
              </w:rPr>
              <w:t>’</w:t>
            </w:r>
          </w:p>
          <w:p w:rsidR="74618853" w:rsidP="03E7FE9C" w:rsidRDefault="74618853" w14:paraId="2B2545B4" w14:textId="0831DF49">
            <w:pPr>
              <w:pStyle w:val="Geenafstand"/>
              <w:rPr>
                <w:rFonts w:ascii="Calibri Light" w:hAnsi="Calibri Light" w:cs="Calibri Light" w:asciiTheme="majorAscii" w:hAnsiTheme="majorAscii" w:cstheme="majorAscii"/>
              </w:rPr>
            </w:pPr>
            <w:r w:rsidRPr="03E7FE9C" w:rsidR="74618853">
              <w:rPr>
                <w:rFonts w:ascii="Calibri Light" w:hAnsi="Calibri Light" w:cs="Calibri Light" w:asciiTheme="majorAscii" w:hAnsiTheme="majorAscii" w:cstheme="majorAscii"/>
              </w:rPr>
              <w:t xml:space="preserve">Schrijf over één land een verhaal waaruit ik moet kunnen afleiden </w:t>
            </w:r>
            <w:r w:rsidRPr="03E7FE9C" w:rsidR="25087128">
              <w:rPr>
                <w:rFonts w:ascii="Calibri Light" w:hAnsi="Calibri Light" w:cs="Calibri Light" w:asciiTheme="majorAscii" w:hAnsiTheme="majorAscii" w:cstheme="majorAscii"/>
              </w:rPr>
              <w:t>in welk land jouw hoofdpersoon oud &amp; nieuw viert</w:t>
            </w:r>
            <w:r w:rsidRPr="03E7FE9C" w:rsidR="09EAFDE3">
              <w:rPr>
                <w:rFonts w:ascii="Calibri Light" w:hAnsi="Calibri Light" w:cs="Calibri Light" w:asciiTheme="majorAscii" w:hAnsiTheme="majorAscii" w:cstheme="majorAscii"/>
              </w:rPr>
              <w:t xml:space="preserve"> (typische gebruiken moet vermeld worden)</w:t>
            </w:r>
            <w:r w:rsidRPr="03E7FE9C" w:rsidR="25087128">
              <w:rPr>
                <w:rFonts w:ascii="Calibri Light" w:hAnsi="Calibri Light" w:cs="Calibri Light" w:asciiTheme="majorAscii" w:hAnsiTheme="majorAscii" w:cstheme="majorAscii"/>
              </w:rPr>
              <w:t>.</w:t>
            </w:r>
          </w:p>
        </w:tc>
      </w:tr>
      <w:tr w:rsidR="005C411A" w:rsidTr="03E7FE9C" w14:paraId="471F5C8F" w14:textId="77777777">
        <w:tc>
          <w:tcPr>
            <w:tcW w:w="4531" w:type="dxa"/>
            <w:tcMar/>
          </w:tcPr>
          <w:p w:rsidR="005C411A" w:rsidP="00E006F9" w:rsidRDefault="00CB634B" w14:paraId="0196E72B" w14:textId="38F898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Ik kan een kaart schrijven naar iemand.</w:t>
            </w:r>
          </w:p>
        </w:tc>
        <w:tc>
          <w:tcPr>
            <w:tcW w:w="4531" w:type="dxa"/>
            <w:tcMar/>
          </w:tcPr>
          <w:p w:rsidR="005C411A" w:rsidP="00E006F9" w:rsidRDefault="008076CF" w14:paraId="152EFFFD" w14:textId="537275E8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Kerstkaart schrijven en posten. </w:t>
            </w:r>
          </w:p>
        </w:tc>
      </w:tr>
      <w:tr w:rsidR="1820596F" w:rsidTr="03E7FE9C" w14:paraId="517DEB19">
        <w:trPr>
          <w:trHeight w:val="300"/>
        </w:trPr>
        <w:tc>
          <w:tcPr>
            <w:tcW w:w="4531" w:type="dxa"/>
            <w:tcMar/>
          </w:tcPr>
          <w:p w:rsidR="25CC4F68" w:rsidP="1820596F" w:rsidRDefault="25CC4F68" w14:paraId="0321FB8B" w14:textId="0591B5FE">
            <w:pPr>
              <w:pStyle w:val="Standaard"/>
              <w:rPr>
                <w:rFonts w:ascii="Calibri Light" w:hAnsi="Calibri Light" w:cs="Calibri Light" w:asciiTheme="majorAscii" w:hAnsiTheme="majorAscii" w:cstheme="majorAscii"/>
              </w:rPr>
            </w:pPr>
            <w:r w:rsidRPr="1820596F" w:rsidR="25CC4F68">
              <w:rPr>
                <w:rFonts w:ascii="Calibri Light" w:hAnsi="Calibri Light" w:cs="Calibri Light" w:asciiTheme="majorAscii" w:hAnsiTheme="majorAscii" w:cstheme="majorAscii"/>
              </w:rPr>
              <w:t>Ik kan een brief schrijven waarin ik vraag om informatie.</w:t>
            </w:r>
          </w:p>
        </w:tc>
        <w:tc>
          <w:tcPr>
            <w:tcW w:w="4531" w:type="dxa"/>
            <w:tcMar/>
          </w:tcPr>
          <w:p w:rsidR="25CC4F68" w:rsidP="1820596F" w:rsidRDefault="25CC4F68" w14:paraId="468AB7A1" w14:textId="02E37F56">
            <w:pPr>
              <w:pStyle w:val="Geenafstand"/>
              <w:rPr>
                <w:rFonts w:ascii="Calibri Light" w:hAnsi="Calibri Light" w:cs="Calibri Light" w:asciiTheme="majorAscii" w:hAnsiTheme="majorAscii" w:cstheme="majorAscii"/>
              </w:rPr>
            </w:pPr>
            <w:r w:rsidRPr="1820596F" w:rsidR="25CC4F68">
              <w:rPr>
                <w:rFonts w:ascii="Calibri Light" w:hAnsi="Calibri Light" w:cs="Calibri Light" w:asciiTheme="majorAscii" w:hAnsiTheme="majorAscii" w:cstheme="majorAscii"/>
              </w:rPr>
              <w:t>Zakelijke brief schrijven: klacht kapot voorwerp (je wilt je geld terug).</w:t>
            </w:r>
          </w:p>
        </w:tc>
      </w:tr>
    </w:tbl>
    <w:p w:rsidR="005C411A" w:rsidP="00EA03E5" w:rsidRDefault="005C411A" w14:paraId="6F8FF3B5" w14:textId="77777777">
      <w:pPr>
        <w:pStyle w:val="Geenafstand"/>
        <w:rPr>
          <w:rFonts w:asciiTheme="majorHAnsi" w:hAnsiTheme="majorHAnsi" w:cs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Pr="005C411A" w:rsidR="005C411A" w:rsidTr="00E006F9" w14:paraId="1965DE58" w14:textId="77777777">
        <w:tc>
          <w:tcPr>
            <w:tcW w:w="9062" w:type="dxa"/>
            <w:gridSpan w:val="2"/>
            <w:shd w:val="clear" w:color="auto" w:fill="BFBFBF" w:themeFill="background1" w:themeFillShade="BF"/>
          </w:tcPr>
          <w:p w:rsidRPr="005C411A" w:rsidR="005C411A" w:rsidP="00E006F9" w:rsidRDefault="005C411A" w14:paraId="6E0037B4" w14:textId="23616934">
            <w:pPr>
              <w:pStyle w:val="Geenafstand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Mondelinge taalvaardigheid</w:t>
            </w:r>
            <w:r w:rsidRPr="005C411A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5C411A" w:rsidTr="00E006F9" w14:paraId="3E8D8A47" w14:textId="77777777">
        <w:tc>
          <w:tcPr>
            <w:tcW w:w="4531" w:type="dxa"/>
            <w:shd w:val="clear" w:color="auto" w:fill="BFBFBF" w:themeFill="background1" w:themeFillShade="BF"/>
          </w:tcPr>
          <w:p w:rsidR="005C411A" w:rsidP="00E006F9" w:rsidRDefault="005C411A" w14:paraId="740F8373" w14:textId="58A56D2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Doelen: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5C411A" w:rsidP="00E006F9" w:rsidRDefault="005C411A" w14:paraId="1232B66F" w14:textId="5D59B45B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Activiteit:</w:t>
            </w:r>
          </w:p>
        </w:tc>
      </w:tr>
      <w:tr w:rsidR="005C411A" w:rsidTr="00E006F9" w14:paraId="7CCDA36E" w14:textId="77777777">
        <w:tc>
          <w:tcPr>
            <w:tcW w:w="4531" w:type="dxa"/>
          </w:tcPr>
          <w:p w:rsidR="005C411A" w:rsidP="00E006F9" w:rsidRDefault="005C411A" w14:paraId="56FEAA58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</w:tcPr>
          <w:p w:rsidR="005C411A" w:rsidP="00E006F9" w:rsidRDefault="005C411A" w14:paraId="02D9E909" w14:textId="77777777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</w:tbl>
    <w:p w:rsidR="005C411A" w:rsidP="00EA03E5" w:rsidRDefault="005C411A" w14:paraId="22428BF7" w14:textId="77777777">
      <w:pPr>
        <w:pStyle w:val="Geenafstand"/>
        <w:rPr>
          <w:rFonts w:asciiTheme="majorHAnsi" w:hAnsiTheme="majorHAnsi" w:cs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Pr="005C411A" w:rsidR="005C411A" w:rsidTr="00E006F9" w14:paraId="2A4938D4" w14:textId="77777777">
        <w:tc>
          <w:tcPr>
            <w:tcW w:w="9062" w:type="dxa"/>
            <w:gridSpan w:val="2"/>
            <w:shd w:val="clear" w:color="auto" w:fill="BFBFBF" w:themeFill="background1" w:themeFillShade="BF"/>
          </w:tcPr>
          <w:p w:rsidRPr="005C411A" w:rsidR="005C411A" w:rsidP="00E006F9" w:rsidRDefault="005C411A" w14:paraId="00A08CE1" w14:textId="7767F1F8">
            <w:pPr>
              <w:pStyle w:val="Geenafstand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Zinsbouw/zinsontleding</w:t>
            </w:r>
            <w:r w:rsidRPr="005C411A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5C411A" w:rsidTr="00E006F9" w14:paraId="3810ACEE" w14:textId="77777777">
        <w:tc>
          <w:tcPr>
            <w:tcW w:w="4531" w:type="dxa"/>
            <w:shd w:val="clear" w:color="auto" w:fill="BFBFBF" w:themeFill="background1" w:themeFillShade="BF"/>
          </w:tcPr>
          <w:p w:rsidR="005C411A" w:rsidP="00E006F9" w:rsidRDefault="005C411A" w14:paraId="5615F37C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Doelen: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5C411A" w:rsidP="00E006F9" w:rsidRDefault="005C411A" w14:paraId="232AB28E" w14:textId="77777777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Activiteit:</w:t>
            </w:r>
          </w:p>
        </w:tc>
      </w:tr>
      <w:tr w:rsidR="005C411A" w:rsidTr="00E006F9" w14:paraId="15F1DA5B" w14:textId="77777777">
        <w:tc>
          <w:tcPr>
            <w:tcW w:w="4531" w:type="dxa"/>
          </w:tcPr>
          <w:p w:rsidR="005C411A" w:rsidP="00E006F9" w:rsidRDefault="005C411A" w14:paraId="72C6FAE7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</w:tcPr>
          <w:p w:rsidR="005C411A" w:rsidP="00E006F9" w:rsidRDefault="005C411A" w14:paraId="569464F4" w14:textId="77777777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</w:tbl>
    <w:p w:rsidRPr="00EA03E5" w:rsidR="00A01C76" w:rsidP="00EA03E5" w:rsidRDefault="00A01C76" w14:paraId="0EA00A0E" w14:textId="77777777">
      <w:pPr>
        <w:pStyle w:val="Geenafstand"/>
        <w:rPr>
          <w:rFonts w:asciiTheme="majorHAnsi" w:hAnsiTheme="majorHAnsi" w:cstheme="majorHAnsi"/>
        </w:rPr>
      </w:pPr>
    </w:p>
    <w:tbl>
      <w:tblPr>
        <w:tblStyle w:val="Tabelraster"/>
        <w:tblW w:w="9090" w:type="dxa"/>
        <w:tblLook w:val="04A0" w:firstRow="1" w:lastRow="0" w:firstColumn="1" w:lastColumn="0" w:noHBand="0" w:noVBand="1"/>
      </w:tblPr>
      <w:tblGrid>
        <w:gridCol w:w="9090"/>
      </w:tblGrid>
      <w:tr w:rsidRPr="00EA03E5" w:rsidR="007C424A" w:rsidTr="00EA03E5" w14:paraId="1D6E4FFF" w14:textId="77777777">
        <w:tc>
          <w:tcPr>
            <w:tcW w:w="9090" w:type="dxa"/>
            <w:shd w:val="clear" w:color="auto" w:fill="BFBFBF" w:themeFill="background1" w:themeFillShade="BF"/>
          </w:tcPr>
          <w:p w:rsidRPr="00EA03E5" w:rsidR="007C424A" w:rsidP="00EA03E5" w:rsidRDefault="007C424A" w14:paraId="5943E9D4" w14:textId="4EE3C4D1">
            <w:pPr>
              <w:pStyle w:val="Geenafstand"/>
              <w:rPr>
                <w:rFonts w:asciiTheme="majorHAnsi" w:hAnsiTheme="majorHAnsi" w:cstheme="majorHAnsi"/>
                <w:b/>
                <w:bCs/>
              </w:rPr>
            </w:pPr>
            <w:r w:rsidRPr="00EA03E5">
              <w:rPr>
                <w:rFonts w:asciiTheme="majorHAnsi" w:hAnsiTheme="majorHAnsi" w:cstheme="majorHAnsi"/>
                <w:b/>
                <w:bCs/>
              </w:rPr>
              <w:lastRenderedPageBreak/>
              <w:t>Activiteiten/</w:t>
            </w:r>
            <w:r w:rsidR="00EA03E5">
              <w:rPr>
                <w:rFonts w:asciiTheme="majorHAnsi" w:hAnsiTheme="majorHAnsi" w:cstheme="majorHAnsi"/>
                <w:b/>
                <w:bCs/>
              </w:rPr>
              <w:t>u</w:t>
            </w:r>
            <w:r w:rsidRPr="00EA03E5">
              <w:rPr>
                <w:rFonts w:asciiTheme="majorHAnsi" w:hAnsiTheme="majorHAnsi" w:cstheme="majorHAnsi"/>
                <w:b/>
                <w:bCs/>
              </w:rPr>
              <w:t>itstapje/</w:t>
            </w:r>
            <w:r w:rsidR="00EA03E5">
              <w:rPr>
                <w:rFonts w:asciiTheme="majorHAnsi" w:hAnsiTheme="majorHAnsi" w:cstheme="majorHAnsi"/>
                <w:b/>
                <w:bCs/>
              </w:rPr>
              <w:t>b</w:t>
            </w:r>
            <w:r w:rsidRPr="00EA03E5">
              <w:rPr>
                <w:rFonts w:asciiTheme="majorHAnsi" w:hAnsiTheme="majorHAnsi" w:cstheme="majorHAnsi"/>
                <w:b/>
                <w:bCs/>
              </w:rPr>
              <w:t>ezoek:</w:t>
            </w:r>
          </w:p>
        </w:tc>
      </w:tr>
      <w:tr w:rsidRPr="00EA03E5" w:rsidR="007C424A" w:rsidTr="639531EA" w14:paraId="0974851D" w14:textId="77777777">
        <w:tc>
          <w:tcPr>
            <w:tcW w:w="9090" w:type="dxa"/>
          </w:tcPr>
          <w:p w:rsidRPr="00EA03E5" w:rsidR="007C424A" w:rsidP="00EA03E5" w:rsidRDefault="007C424A" w14:paraId="2BFFA548" w14:textId="77777777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  <w:tr w:rsidRPr="00EA03E5" w:rsidR="007C424A" w:rsidTr="639531EA" w14:paraId="274F1B45" w14:textId="77777777">
        <w:tc>
          <w:tcPr>
            <w:tcW w:w="9090" w:type="dxa"/>
          </w:tcPr>
          <w:p w:rsidRPr="00EA03E5" w:rsidR="007C424A" w:rsidP="00EA03E5" w:rsidRDefault="007C424A" w14:paraId="562367BA" w14:textId="77777777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</w:tbl>
    <w:p w:rsidR="007C424A" w:rsidP="00EA03E5" w:rsidRDefault="007C424A" w14:paraId="723AC306" w14:textId="77777777">
      <w:pPr>
        <w:pStyle w:val="Geenafstand"/>
        <w:rPr>
          <w:rFonts w:asciiTheme="majorHAnsi" w:hAnsiTheme="majorHAnsi" w:cstheme="majorHAnsi"/>
        </w:rPr>
      </w:pPr>
    </w:p>
    <w:p w:rsidRPr="00EA03E5" w:rsidR="00F64E4E" w:rsidP="00F64E4E" w:rsidRDefault="00F64E4E" w14:paraId="33CC8EC4" w14:textId="01EE9909">
      <w:pPr>
        <w:pStyle w:val="Geenafstand"/>
        <w:rPr>
          <w:rFonts w:asciiTheme="majorHAnsi" w:hAnsiTheme="majorHAnsi" w:cstheme="majorHAnsi"/>
        </w:rPr>
      </w:pPr>
    </w:p>
    <w:sectPr w:rsidRPr="00EA03E5" w:rsidR="00F64E4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3241" w:rsidP="00A01C76" w:rsidRDefault="00343241" w14:paraId="04278AAC" w14:textId="77777777">
      <w:pPr>
        <w:spacing w:after="0" w:line="240" w:lineRule="auto"/>
      </w:pPr>
      <w:r>
        <w:separator/>
      </w:r>
    </w:p>
  </w:endnote>
  <w:endnote w:type="continuationSeparator" w:id="0">
    <w:p w:rsidR="00343241" w:rsidP="00A01C76" w:rsidRDefault="00343241" w14:paraId="19E0B49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3241" w:rsidP="00A01C76" w:rsidRDefault="00343241" w14:paraId="2F7FB1FF" w14:textId="77777777">
      <w:pPr>
        <w:spacing w:after="0" w:line="240" w:lineRule="auto"/>
      </w:pPr>
      <w:r>
        <w:separator/>
      </w:r>
    </w:p>
  </w:footnote>
  <w:footnote w:type="continuationSeparator" w:id="0">
    <w:p w:rsidR="00343241" w:rsidP="00A01C76" w:rsidRDefault="00343241" w14:paraId="2E15445C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76"/>
    <w:rsid w:val="001F4222"/>
    <w:rsid w:val="002760CA"/>
    <w:rsid w:val="0030180E"/>
    <w:rsid w:val="00310C90"/>
    <w:rsid w:val="00343241"/>
    <w:rsid w:val="005C411A"/>
    <w:rsid w:val="006F7A3A"/>
    <w:rsid w:val="00795FFF"/>
    <w:rsid w:val="007C424A"/>
    <w:rsid w:val="008076CF"/>
    <w:rsid w:val="008A78F6"/>
    <w:rsid w:val="00921A4B"/>
    <w:rsid w:val="009815E2"/>
    <w:rsid w:val="00993EB6"/>
    <w:rsid w:val="00A01C76"/>
    <w:rsid w:val="00A40666"/>
    <w:rsid w:val="00AB19A2"/>
    <w:rsid w:val="00CB634B"/>
    <w:rsid w:val="00D31A9A"/>
    <w:rsid w:val="00D67E76"/>
    <w:rsid w:val="00D81C90"/>
    <w:rsid w:val="00DE656B"/>
    <w:rsid w:val="00E86FD3"/>
    <w:rsid w:val="00EA03E5"/>
    <w:rsid w:val="00EB3D25"/>
    <w:rsid w:val="00F64E4E"/>
    <w:rsid w:val="02EBD869"/>
    <w:rsid w:val="03BE32E0"/>
    <w:rsid w:val="03E7FE9C"/>
    <w:rsid w:val="05E4ED3E"/>
    <w:rsid w:val="07776F53"/>
    <w:rsid w:val="09EAFDE3"/>
    <w:rsid w:val="0D044A79"/>
    <w:rsid w:val="13C107CC"/>
    <w:rsid w:val="1820596F"/>
    <w:rsid w:val="18B007EC"/>
    <w:rsid w:val="1D83790F"/>
    <w:rsid w:val="1E55D386"/>
    <w:rsid w:val="20BD8114"/>
    <w:rsid w:val="23DEDE47"/>
    <w:rsid w:val="25087128"/>
    <w:rsid w:val="25CC4F68"/>
    <w:rsid w:val="2C777826"/>
    <w:rsid w:val="34612507"/>
    <w:rsid w:val="35FCF568"/>
    <w:rsid w:val="36D67911"/>
    <w:rsid w:val="387930D8"/>
    <w:rsid w:val="3916DF54"/>
    <w:rsid w:val="39D7368D"/>
    <w:rsid w:val="3AE0A6F4"/>
    <w:rsid w:val="3D5FF9DF"/>
    <w:rsid w:val="41ED0D07"/>
    <w:rsid w:val="42EC1BE5"/>
    <w:rsid w:val="446B255F"/>
    <w:rsid w:val="4DEB10CB"/>
    <w:rsid w:val="5606C74E"/>
    <w:rsid w:val="5960033F"/>
    <w:rsid w:val="60B2A75E"/>
    <w:rsid w:val="632A7B97"/>
    <w:rsid w:val="639531EA"/>
    <w:rsid w:val="64D07F58"/>
    <w:rsid w:val="67A43CCE"/>
    <w:rsid w:val="6A58F987"/>
    <w:rsid w:val="6AC2FFF1"/>
    <w:rsid w:val="74618853"/>
    <w:rsid w:val="76267DBD"/>
    <w:rsid w:val="7AF9EEE0"/>
    <w:rsid w:val="7E81E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2A87"/>
  <w15:chartTrackingRefBased/>
  <w15:docId w15:val="{DD82A62D-129A-449A-B6E1-0C69ACDB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1C76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01C76"/>
  </w:style>
  <w:style w:type="paragraph" w:styleId="Voettekst">
    <w:name w:val="footer"/>
    <w:basedOn w:val="Standaard"/>
    <w:link w:val="VoettekstChar"/>
    <w:uiPriority w:val="99"/>
    <w:unhideWhenUsed/>
    <w:rsid w:val="00A01C76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01C76"/>
  </w:style>
  <w:style w:type="table" w:styleId="Tabelraster">
    <w:name w:val="Table Grid"/>
    <w:basedOn w:val="Standaardtabel"/>
    <w:uiPriority w:val="39"/>
    <w:rsid w:val="00A01C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Standaardalinea-lettertype"/>
    <w:uiPriority w:val="99"/>
    <w:unhideWhenUsed/>
    <w:rsid w:val="00A01C7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1C76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EA03E5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EA03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youtube.com/watch?v=uV0jSI9HxDY" TargetMode="Externa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schooltv.nl/video/hoe-werkt-de-postcode-handig-voor-de-postbode/" TargetMode="External" Id="R7a270c97b7734db5" /><Relationship Type="http://schemas.openxmlformats.org/officeDocument/2006/relationships/hyperlink" Target="https://schooltv.nl/video/het-klokhuis-kerst/" TargetMode="External" Id="R9b0ef2acd43c409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db90ca-ce3f-432f-9a2c-373880aaf8f7">
      <Terms xmlns="http://schemas.microsoft.com/office/infopath/2007/PartnerControls"/>
    </lcf76f155ced4ddcb4097134ff3c332f>
    <TaxCatchAll xmlns="be01600f-1e2d-4e69-ad80-c41ef24f784e" xsi:nil="true"/>
    <SharedWithUsers xmlns="be01600f-1e2d-4e69-ad80-c41ef24f784e">
      <UserInfo>
        <DisplayName>Emily ten Vregelaar</DisplayName>
        <AccountId>1056</AccountId>
        <AccountType/>
      </UserInfo>
      <UserInfo>
        <DisplayName>Merel Bakker</DisplayName>
        <AccountId>4092</AccountId>
        <AccountType/>
      </UserInfo>
      <UserInfo>
        <DisplayName>Liesbeth Broekhuis</DisplayName>
        <AccountId>390</AccountId>
        <AccountType/>
      </UserInfo>
      <UserInfo>
        <DisplayName>Madelon Kroep</DisplayName>
        <AccountId>2751</AccountId>
        <AccountType/>
      </UserInfo>
      <UserInfo>
        <DisplayName>Floris Nicolai</DisplayName>
        <AccountId>6372</AccountId>
        <AccountType/>
      </UserInfo>
      <UserInfo>
        <DisplayName>Renée Rikhof</DisplayName>
        <AccountId>2774</AccountId>
        <AccountType/>
      </UserInfo>
      <UserInfo>
        <DisplayName>Andrea Kosters</DisplayName>
        <AccountId>478</AccountId>
        <AccountType/>
      </UserInfo>
      <UserInfo>
        <DisplayName>Freddy Piek</DisplayName>
        <AccountId>6180</AccountId>
        <AccountType/>
      </UserInfo>
      <UserInfo>
        <DisplayName>Susan Scheepmaker</DisplayName>
        <AccountId>419</AccountId>
        <AccountType/>
      </UserInfo>
      <UserInfo>
        <DisplayName>Kirsty de Jong</DisplayName>
        <AccountId>6156</AccountId>
        <AccountType/>
      </UserInfo>
      <UserInfo>
        <DisplayName>Paulus Administratie (Yvette Damming)</DisplayName>
        <AccountId>4091</AccountId>
        <AccountType/>
      </UserInfo>
      <UserInfo>
        <DisplayName>Sylvia Smelt</DisplayName>
        <AccountId>485</AccountId>
        <AccountType/>
      </UserInfo>
      <UserInfo>
        <DisplayName>Karin Boer</DisplayName>
        <AccountId>618</AccountId>
        <AccountType/>
      </UserInfo>
      <UserInfo>
        <DisplayName>Mireille Wambo</DisplayName>
        <AccountId>5400</AccountId>
        <AccountType/>
      </UserInfo>
      <UserInfo>
        <DisplayName>Marloes van Oene</DisplayName>
        <AccountId>633</AccountId>
        <AccountType/>
      </UserInfo>
      <UserInfo>
        <DisplayName>Paulus Directie (Thomas Schulte)</DisplayName>
        <AccountId>275</AccountId>
        <AccountType/>
      </UserInfo>
      <UserInfo>
        <DisplayName>Jacqueline van Hall</DisplayName>
        <AccountId>191</AccountId>
        <AccountType/>
      </UserInfo>
      <UserInfo>
        <DisplayName>Paulus ICT (Bram Reinders)</DisplayName>
        <AccountId>772</AccountId>
        <AccountType/>
      </UserInfo>
      <UserInfo>
        <DisplayName>Kevin Olde Hanhoff</DisplayName>
        <AccountId>763</AccountId>
        <AccountType/>
      </UserInfo>
      <UserInfo>
        <DisplayName>Wendy Leferink</DisplayName>
        <AccountId>230</AccountId>
        <AccountType/>
      </UserInfo>
      <UserInfo>
        <DisplayName>Ellis Tempelman</DisplayName>
        <AccountId>247</AccountId>
        <AccountType/>
      </UserInfo>
      <UserInfo>
        <DisplayName>Mary Spijker</DisplayName>
        <AccountId>160</AccountId>
        <AccountType/>
      </UserInfo>
      <UserInfo>
        <DisplayName>Ruud Goorhuis</DisplayName>
        <AccountId>4599</AccountId>
        <AccountType/>
      </UserInfo>
      <UserInfo>
        <DisplayName>Nicole Hasselerharm</DisplayName>
        <AccountId>603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83A56961034BBFC2487EB5F78A4A" ma:contentTypeVersion="17" ma:contentTypeDescription="Een nieuw document maken." ma:contentTypeScope="" ma:versionID="53cb10bfb81a5a179a1965ea9f19cee8">
  <xsd:schema xmlns:xsd="http://www.w3.org/2001/XMLSchema" xmlns:xs="http://www.w3.org/2001/XMLSchema" xmlns:p="http://schemas.microsoft.com/office/2006/metadata/properties" xmlns:ns2="6fdb90ca-ce3f-432f-9a2c-373880aaf8f7" xmlns:ns3="be01600f-1e2d-4e69-ad80-c41ef24f784e" targetNamespace="http://schemas.microsoft.com/office/2006/metadata/properties" ma:root="true" ma:fieldsID="a3782a33f607c001246c3e0480562871" ns2:_="" ns3:_="">
    <xsd:import namespace="6fdb90ca-ce3f-432f-9a2c-373880aaf8f7"/>
    <xsd:import namespace="be01600f-1e2d-4e69-ad80-c41ef24f7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b90ca-ce3f-432f-9a2c-373880aaf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91607cf-9207-49e0-a4c1-ebc60fcd1b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600f-1e2d-4e69-ad80-c41ef24f7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4352b3-dffc-4b3b-aef7-ef6fc5e13c50}" ma:internalName="TaxCatchAll" ma:showField="CatchAllData" ma:web="be01600f-1e2d-4e69-ad80-c41ef24f7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3FB6FA-91CC-46E8-B37F-FDD35AACB6D3}">
  <ds:schemaRefs>
    <ds:schemaRef ds:uri="http://schemas.microsoft.com/office/2006/metadata/properties"/>
    <ds:schemaRef ds:uri="http://schemas.microsoft.com/office/infopath/2007/PartnerControls"/>
    <ds:schemaRef ds:uri="6fdb90ca-ce3f-432f-9a2c-373880aaf8f7"/>
    <ds:schemaRef ds:uri="be01600f-1e2d-4e69-ad80-c41ef24f784e"/>
  </ds:schemaRefs>
</ds:datastoreItem>
</file>

<file path=customXml/itemProps2.xml><?xml version="1.0" encoding="utf-8"?>
<ds:datastoreItem xmlns:ds="http://schemas.openxmlformats.org/officeDocument/2006/customXml" ds:itemID="{3C7A07F5-FDE1-4B19-B562-62210AEC1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b90ca-ce3f-432f-9a2c-373880aaf8f7"/>
    <ds:schemaRef ds:uri="be01600f-1e2d-4e69-ad80-c41ef24f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BF1E41-DF53-4252-9EBE-F9C448362B0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Lammers</dc:creator>
  <cp:keywords/>
  <dc:description/>
  <cp:lastModifiedBy>Kevin Olde Hanhoff</cp:lastModifiedBy>
  <cp:revision>4</cp:revision>
  <dcterms:created xsi:type="dcterms:W3CDTF">2023-11-20T15:03:00Z</dcterms:created>
  <dcterms:modified xsi:type="dcterms:W3CDTF">2023-11-30T12:59:29Z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0x01010022E183A56961034BBFC2487EB5F78A4A</vt:lpwstr>
  </property>
  <property fmtid="{D5CDD505-2E9C-101B-9397-08002B2CF9AE}" pid="3" name="MediaServiceImageTags">
    <vt:lpwstr/>
  </property>
</Properties>
</file>