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3986" w14:textId="7EC09FE1" w:rsidR="0074066C" w:rsidRDefault="0074066C" w:rsidP="0074066C">
      <w:pPr>
        <w:rPr>
          <w:b/>
          <w:bCs/>
          <w:noProof/>
          <w:color w:val="002060"/>
          <w:sz w:val="28"/>
          <w:szCs w:val="28"/>
        </w:rPr>
      </w:pPr>
    </w:p>
    <w:p w14:paraId="17478621" w14:textId="49C3AD9B" w:rsidR="0074066C" w:rsidRPr="0074066C" w:rsidRDefault="00AE2340" w:rsidP="0074066C">
      <w:pPr>
        <w:rPr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C0F3F1" wp14:editId="603105A1">
            <wp:simplePos x="0" y="0"/>
            <wp:positionH relativeFrom="column">
              <wp:posOffset>2963545</wp:posOffset>
            </wp:positionH>
            <wp:positionV relativeFrom="paragraph">
              <wp:posOffset>62865</wp:posOffset>
            </wp:positionV>
            <wp:extent cx="2857500" cy="754380"/>
            <wp:effectExtent l="0" t="0" r="0" b="7620"/>
            <wp:wrapSquare wrapText="bothSides"/>
            <wp:docPr id="18139978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66C" w:rsidRPr="0074066C">
        <w:rPr>
          <w:b/>
          <w:bCs/>
          <w:noProof/>
          <w:color w:val="FF0000"/>
          <w:sz w:val="28"/>
          <w:szCs w:val="28"/>
        </w:rPr>
        <w:t>Welke</w:t>
      </w:r>
      <w:r w:rsidR="0074066C" w:rsidRPr="0074066C">
        <w:rPr>
          <w:b/>
          <w:bCs/>
          <w:noProof/>
          <w:color w:val="FF0000"/>
          <w:sz w:val="28"/>
          <w:szCs w:val="28"/>
        </w:rPr>
        <w:t xml:space="preserve"> periode</w:t>
      </w:r>
      <w:r w:rsidR="0074066C" w:rsidRPr="0074066C">
        <w:rPr>
          <w:b/>
          <w:bCs/>
          <w:noProof/>
          <w:color w:val="FF0000"/>
          <w:sz w:val="28"/>
          <w:szCs w:val="28"/>
        </w:rPr>
        <w:t>, blok, methode?</w:t>
      </w:r>
      <w:r w:rsidRPr="00AE2340">
        <w:t xml:space="preserve"> </w:t>
      </w:r>
    </w:p>
    <w:p w14:paraId="4243D87B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76833A3D" w14:textId="136155C0" w:rsidR="00F538AE" w:rsidRPr="00FC5EC4" w:rsidRDefault="00F85867" w:rsidP="00F538AE">
      <w:pPr>
        <w:rPr>
          <w:b/>
          <w:bCs/>
          <w:noProof/>
          <w:color w:val="002060"/>
          <w:sz w:val="28"/>
          <w:szCs w:val="28"/>
        </w:rPr>
      </w:pPr>
      <w:r w:rsidRPr="00FC5EC4">
        <w:rPr>
          <w:b/>
          <w:bCs/>
          <w:noProof/>
          <w:color w:val="002060"/>
          <w:sz w:val="28"/>
          <w:szCs w:val="28"/>
        </w:rPr>
        <w:t xml:space="preserve">Blok 3 Getal en ruimte junior </w:t>
      </w:r>
    </w:p>
    <w:p w14:paraId="0C6D9E01" w14:textId="716EE7CA" w:rsidR="00F538AE" w:rsidRPr="00F85867" w:rsidRDefault="00F85867" w:rsidP="00F538AE">
      <w:pPr>
        <w:rPr>
          <w:b/>
          <w:bCs/>
          <w:noProof/>
        </w:rPr>
      </w:pPr>
      <w:r>
        <w:rPr>
          <w:b/>
          <w:bCs/>
          <w:noProof/>
        </w:rPr>
        <w:t>Vermenigvuldigen en delen</w:t>
      </w:r>
      <w:r w:rsidR="00C31A10">
        <w:rPr>
          <w:b/>
          <w:bCs/>
          <w:noProof/>
        </w:rPr>
        <w:tab/>
      </w:r>
      <w:r w:rsidR="00C31A10">
        <w:rPr>
          <w:b/>
          <w:bCs/>
          <w:noProof/>
        </w:rPr>
        <w:tab/>
        <w:t>Voorbeeldsom</w:t>
      </w:r>
      <w:r w:rsidR="000540B5">
        <w:rPr>
          <w:b/>
          <w:bCs/>
          <w:noProof/>
        </w:rPr>
        <w:tab/>
      </w:r>
      <w:r w:rsidR="000540B5">
        <w:rPr>
          <w:b/>
          <w:bCs/>
          <w:noProof/>
        </w:rPr>
        <w:tab/>
      </w:r>
      <w:r w:rsidR="000540B5">
        <w:rPr>
          <w:b/>
          <w:bCs/>
          <w:noProof/>
        </w:rPr>
        <w:tab/>
        <w:t xml:space="preserve">   Ik kan 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00"/>
        <w:gridCol w:w="3022"/>
        <w:gridCol w:w="2640"/>
      </w:tblGrid>
      <w:tr w:rsidR="000540B5" w:rsidRPr="00C31A10" w14:paraId="24998FC8" w14:textId="44F17316" w:rsidTr="000540B5">
        <w:tc>
          <w:tcPr>
            <w:tcW w:w="3400" w:type="dxa"/>
          </w:tcPr>
          <w:p w14:paraId="1ACF7A75" w14:textId="77777777" w:rsidR="000540B5" w:rsidRPr="00C31A10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 xml:space="preserve">Ik leer de uitkomst van delen te controleren  </w:t>
            </w:r>
          </w:p>
        </w:tc>
        <w:tc>
          <w:tcPr>
            <w:tcW w:w="3022" w:type="dxa"/>
          </w:tcPr>
          <w:p w14:paraId="468AEDE3" w14:textId="1DBB9C08" w:rsidR="000540B5" w:rsidRDefault="000540B5" w:rsidP="00C31A10">
            <w:pPr>
              <w:rPr>
                <w:noProof/>
              </w:rPr>
            </w:pPr>
            <w:r>
              <w:rPr>
                <w:noProof/>
              </w:rPr>
              <w:t xml:space="preserve">Reken uit hoeveel 750:15 is. Controleer je antwoord, laat zien hoe je dit doet. </w:t>
            </w:r>
          </w:p>
          <w:p w14:paraId="32CA1C44" w14:textId="27B42F65" w:rsidR="000540B5" w:rsidRPr="00C31A10" w:rsidRDefault="000540B5" w:rsidP="00C31A10">
            <w:pPr>
              <w:rPr>
                <w:noProof/>
              </w:rPr>
            </w:pPr>
          </w:p>
        </w:tc>
        <w:tc>
          <w:tcPr>
            <w:tcW w:w="2640" w:type="dxa"/>
          </w:tcPr>
          <w:p w14:paraId="7DD8F37F" w14:textId="77777777" w:rsidR="000540B5" w:rsidRDefault="000540B5" w:rsidP="00C31A10">
            <w:pPr>
              <w:rPr>
                <w:noProof/>
              </w:rPr>
            </w:pPr>
          </w:p>
        </w:tc>
      </w:tr>
      <w:tr w:rsidR="000540B5" w:rsidRPr="00C31A10" w14:paraId="1C164354" w14:textId="07024D8B" w:rsidTr="000540B5">
        <w:tc>
          <w:tcPr>
            <w:tcW w:w="3400" w:type="dxa"/>
          </w:tcPr>
          <w:p w14:paraId="322DA4C1" w14:textId="77777777" w:rsidR="000540B5" w:rsidRPr="00C31A10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>Ik leer cijferend delen zonder rest</w:t>
            </w:r>
          </w:p>
        </w:tc>
        <w:tc>
          <w:tcPr>
            <w:tcW w:w="3022" w:type="dxa"/>
          </w:tcPr>
          <w:p w14:paraId="75D9E9DA" w14:textId="77777777" w:rsidR="000540B5" w:rsidRDefault="000540B5" w:rsidP="00B47C87">
            <w:pPr>
              <w:rPr>
                <w:noProof/>
              </w:rPr>
            </w:pPr>
            <w:r>
              <w:rPr>
                <w:noProof/>
              </w:rPr>
              <w:t xml:space="preserve">Reken uit met cijferend delen: </w:t>
            </w:r>
          </w:p>
          <w:p w14:paraId="515B04AA" w14:textId="2D9630C6" w:rsidR="000540B5" w:rsidRDefault="000540B5" w:rsidP="00B47C87">
            <w:pPr>
              <w:rPr>
                <w:noProof/>
              </w:rPr>
            </w:pPr>
            <w:r>
              <w:rPr>
                <w:noProof/>
              </w:rPr>
              <w:t>840:12 en 650:4</w:t>
            </w:r>
          </w:p>
          <w:p w14:paraId="54F176DD" w14:textId="775D4CDF" w:rsidR="000540B5" w:rsidRPr="00C31A10" w:rsidRDefault="000540B5" w:rsidP="00B47C87">
            <w:pPr>
              <w:rPr>
                <w:noProof/>
              </w:rPr>
            </w:pPr>
          </w:p>
        </w:tc>
        <w:tc>
          <w:tcPr>
            <w:tcW w:w="2640" w:type="dxa"/>
          </w:tcPr>
          <w:p w14:paraId="7E659174" w14:textId="77777777" w:rsidR="000540B5" w:rsidRDefault="000540B5" w:rsidP="00B47C87">
            <w:pPr>
              <w:rPr>
                <w:noProof/>
              </w:rPr>
            </w:pPr>
          </w:p>
        </w:tc>
      </w:tr>
      <w:tr w:rsidR="000540B5" w:rsidRPr="00C31A10" w14:paraId="2DC56679" w14:textId="198A05AE" w:rsidTr="000540B5">
        <w:tc>
          <w:tcPr>
            <w:tcW w:w="3400" w:type="dxa"/>
          </w:tcPr>
          <w:p w14:paraId="1D219E5F" w14:textId="77777777" w:rsidR="000540B5" w:rsidRPr="00C31A10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>Ik leer schatten bij delingen</w:t>
            </w:r>
          </w:p>
        </w:tc>
        <w:tc>
          <w:tcPr>
            <w:tcW w:w="3022" w:type="dxa"/>
          </w:tcPr>
          <w:p w14:paraId="3A52A1A5" w14:textId="214BAEBB" w:rsidR="000540B5" w:rsidRDefault="000540B5" w:rsidP="00B47C87">
            <w:pPr>
              <w:rPr>
                <w:noProof/>
              </w:rPr>
            </w:pPr>
            <w:r>
              <w:rPr>
                <w:noProof/>
              </w:rPr>
              <w:t>Schat in hoeveel 520: 20 ongeveer is.</w:t>
            </w:r>
          </w:p>
          <w:p w14:paraId="4DD814D4" w14:textId="2BCEDF20" w:rsidR="000540B5" w:rsidRPr="00C31A10" w:rsidRDefault="000540B5" w:rsidP="00B47C87">
            <w:pPr>
              <w:rPr>
                <w:noProof/>
              </w:rPr>
            </w:pPr>
          </w:p>
        </w:tc>
        <w:tc>
          <w:tcPr>
            <w:tcW w:w="2640" w:type="dxa"/>
          </w:tcPr>
          <w:p w14:paraId="5F08A579" w14:textId="77777777" w:rsidR="000540B5" w:rsidRDefault="000540B5" w:rsidP="00B47C87">
            <w:pPr>
              <w:rPr>
                <w:noProof/>
              </w:rPr>
            </w:pPr>
          </w:p>
        </w:tc>
      </w:tr>
      <w:tr w:rsidR="000540B5" w:rsidRPr="00C31A10" w14:paraId="5386D977" w14:textId="69C0F4D0" w:rsidTr="000540B5">
        <w:tc>
          <w:tcPr>
            <w:tcW w:w="3400" w:type="dxa"/>
          </w:tcPr>
          <w:p w14:paraId="77DC0941" w14:textId="24524672" w:rsidR="000540B5" w:rsidRDefault="000540B5" w:rsidP="00B47C87">
            <w:pPr>
              <w:rPr>
                <w:noProof/>
              </w:rPr>
            </w:pPr>
            <w:r w:rsidRPr="00C31A10">
              <w:rPr>
                <w:noProof/>
              </w:rPr>
              <w:t xml:space="preserve">Ik leer cijferend delen </w:t>
            </w:r>
            <w:r>
              <w:rPr>
                <w:noProof/>
              </w:rPr>
              <w:t>met rest</w:t>
            </w:r>
          </w:p>
          <w:p w14:paraId="08F90022" w14:textId="0F101AAD" w:rsidR="000540B5" w:rsidRPr="00C31A10" w:rsidRDefault="000540B5" w:rsidP="00B47C87">
            <w:pPr>
              <w:rPr>
                <w:noProof/>
              </w:rPr>
            </w:pPr>
          </w:p>
        </w:tc>
        <w:tc>
          <w:tcPr>
            <w:tcW w:w="3022" w:type="dxa"/>
          </w:tcPr>
          <w:p w14:paraId="2ECF145D" w14:textId="2EFFF447" w:rsidR="000540B5" w:rsidRPr="00C31A10" w:rsidRDefault="000540B5" w:rsidP="00B47C87">
            <w:pPr>
              <w:rPr>
                <w:noProof/>
              </w:rPr>
            </w:pPr>
            <w:r>
              <w:rPr>
                <w:noProof/>
              </w:rPr>
              <w:t>Reken uit met cijferend delen 727:8. Laat ook zien hoeveel rest er is.</w:t>
            </w:r>
          </w:p>
        </w:tc>
        <w:tc>
          <w:tcPr>
            <w:tcW w:w="2640" w:type="dxa"/>
          </w:tcPr>
          <w:p w14:paraId="2A7CB1F2" w14:textId="77777777" w:rsidR="000540B5" w:rsidRDefault="000540B5" w:rsidP="00B47C87">
            <w:pPr>
              <w:rPr>
                <w:noProof/>
              </w:rPr>
            </w:pPr>
          </w:p>
        </w:tc>
      </w:tr>
    </w:tbl>
    <w:p w14:paraId="31F787DC" w14:textId="77777777" w:rsidR="00F85867" w:rsidRDefault="00F85867" w:rsidP="00F538AE">
      <w:pPr>
        <w:rPr>
          <w:b/>
          <w:bCs/>
          <w:noProof/>
        </w:rPr>
      </w:pPr>
    </w:p>
    <w:p w14:paraId="7AE369C6" w14:textId="77777777" w:rsidR="007A6974" w:rsidRPr="00F85867" w:rsidRDefault="00F85867" w:rsidP="007A6974">
      <w:pPr>
        <w:rPr>
          <w:b/>
          <w:bCs/>
          <w:noProof/>
        </w:rPr>
      </w:pPr>
      <w:r>
        <w:rPr>
          <w:b/>
          <w:bCs/>
          <w:noProof/>
        </w:rPr>
        <w:t>Tijd</w:t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  <w:t>Voorbeeldsom</w:t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</w:r>
      <w:r w:rsidR="007A6974">
        <w:rPr>
          <w:b/>
          <w:bCs/>
          <w:noProof/>
        </w:rPr>
        <w:tab/>
        <w:t xml:space="preserve">   Ik kan 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40"/>
        <w:gridCol w:w="3076"/>
        <w:gridCol w:w="2546"/>
      </w:tblGrid>
      <w:tr w:rsidR="007A6974" w:rsidRPr="007A6974" w14:paraId="2D29FDC2" w14:textId="529DA09F" w:rsidTr="009943F8">
        <w:tc>
          <w:tcPr>
            <w:tcW w:w="3440" w:type="dxa"/>
          </w:tcPr>
          <w:p w14:paraId="0C5ED54F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klokkijken in minuten</w:t>
            </w:r>
          </w:p>
        </w:tc>
        <w:tc>
          <w:tcPr>
            <w:tcW w:w="3076" w:type="dxa"/>
          </w:tcPr>
          <w:p w14:paraId="2CC6A323" w14:textId="312B0F5C" w:rsidR="007A6974" w:rsidRDefault="007A6974" w:rsidP="00055B9E">
            <w:pPr>
              <w:rPr>
                <w:noProof/>
              </w:rPr>
            </w:pPr>
            <w:r>
              <w:rPr>
                <w:noProof/>
              </w:rPr>
              <w:t xml:space="preserve">Cijferklok: </w:t>
            </w:r>
            <w:r w:rsidR="00715B6C">
              <w:rPr>
                <w:noProof/>
              </w:rPr>
              <w:t>hoe laat is het op deze klok?</w:t>
            </w:r>
          </w:p>
          <w:p w14:paraId="074C0D78" w14:textId="77777777" w:rsidR="007A6974" w:rsidRDefault="007A6974" w:rsidP="00055B9E">
            <w:pPr>
              <w:rPr>
                <w:noProof/>
              </w:rPr>
            </w:pPr>
          </w:p>
          <w:p w14:paraId="65C115DE" w14:textId="5B6D330B" w:rsidR="007A6974" w:rsidRPr="007A6974" w:rsidRDefault="007A6974" w:rsidP="00055B9E">
            <w:pPr>
              <w:rPr>
                <w:noProof/>
              </w:rPr>
            </w:pPr>
          </w:p>
        </w:tc>
        <w:tc>
          <w:tcPr>
            <w:tcW w:w="2546" w:type="dxa"/>
          </w:tcPr>
          <w:p w14:paraId="0427D34D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6A280117" w14:textId="06E1D4CB" w:rsidTr="009943F8">
        <w:tc>
          <w:tcPr>
            <w:tcW w:w="3440" w:type="dxa"/>
          </w:tcPr>
          <w:p w14:paraId="3EF8CEF2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de digitale tijd aflezen tot 24 uur</w:t>
            </w:r>
          </w:p>
        </w:tc>
        <w:tc>
          <w:tcPr>
            <w:tcW w:w="3076" w:type="dxa"/>
          </w:tcPr>
          <w:p w14:paraId="73F83BD5" w14:textId="36F51AC4" w:rsidR="007A6974" w:rsidRPr="007A6974" w:rsidRDefault="00715B6C" w:rsidP="00055B9E">
            <w:pPr>
              <w:rPr>
                <w:noProof/>
              </w:rPr>
            </w:pPr>
            <w:r>
              <w:rPr>
                <w:noProof/>
              </w:rPr>
              <w:t xml:space="preserve">Digitale klok: het is 14:25, leg in eigen woorden uit hoe laat dit is. </w:t>
            </w:r>
          </w:p>
        </w:tc>
        <w:tc>
          <w:tcPr>
            <w:tcW w:w="2546" w:type="dxa"/>
          </w:tcPr>
          <w:p w14:paraId="20AD1C7B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7D1D0CF2" w14:textId="2C2A5F05" w:rsidTr="009943F8">
        <w:tc>
          <w:tcPr>
            <w:tcW w:w="3440" w:type="dxa"/>
          </w:tcPr>
          <w:p w14:paraId="1BBEADC5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het aantal kwartalen in een jaar</w:t>
            </w:r>
          </w:p>
        </w:tc>
        <w:tc>
          <w:tcPr>
            <w:tcW w:w="3076" w:type="dxa"/>
          </w:tcPr>
          <w:p w14:paraId="79703308" w14:textId="77777777" w:rsidR="007A6974" w:rsidRPr="007A6974" w:rsidRDefault="007A6974" w:rsidP="00055B9E">
            <w:pPr>
              <w:rPr>
                <w:noProof/>
              </w:rPr>
            </w:pPr>
          </w:p>
        </w:tc>
        <w:tc>
          <w:tcPr>
            <w:tcW w:w="2546" w:type="dxa"/>
          </w:tcPr>
          <w:p w14:paraId="708C0F77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6A7AB618" w14:textId="483A4177" w:rsidTr="009943F8">
        <w:tc>
          <w:tcPr>
            <w:tcW w:w="3440" w:type="dxa"/>
          </w:tcPr>
          <w:p w14:paraId="5E868A76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het aantal weken in een jaar</w:t>
            </w:r>
          </w:p>
        </w:tc>
        <w:tc>
          <w:tcPr>
            <w:tcW w:w="3076" w:type="dxa"/>
          </w:tcPr>
          <w:p w14:paraId="44FB07D2" w14:textId="77777777" w:rsidR="007A6974" w:rsidRPr="007A6974" w:rsidRDefault="007A6974" w:rsidP="00055B9E">
            <w:pPr>
              <w:rPr>
                <w:noProof/>
              </w:rPr>
            </w:pPr>
          </w:p>
        </w:tc>
        <w:tc>
          <w:tcPr>
            <w:tcW w:w="2546" w:type="dxa"/>
          </w:tcPr>
          <w:p w14:paraId="7DEE482B" w14:textId="77777777" w:rsidR="007A6974" w:rsidRPr="007A6974" w:rsidRDefault="007A6974" w:rsidP="00055B9E">
            <w:pPr>
              <w:rPr>
                <w:noProof/>
              </w:rPr>
            </w:pPr>
          </w:p>
        </w:tc>
      </w:tr>
      <w:tr w:rsidR="007A6974" w:rsidRPr="007A6974" w14:paraId="6006155E" w14:textId="3953A6F0" w:rsidTr="009943F8">
        <w:tc>
          <w:tcPr>
            <w:tcW w:w="3440" w:type="dxa"/>
          </w:tcPr>
          <w:p w14:paraId="00A89FC6" w14:textId="77777777" w:rsidR="007A6974" w:rsidRPr="007A6974" w:rsidRDefault="007A6974" w:rsidP="00055B9E">
            <w:pPr>
              <w:rPr>
                <w:noProof/>
              </w:rPr>
            </w:pPr>
            <w:r w:rsidRPr="007A6974">
              <w:rPr>
                <w:noProof/>
              </w:rPr>
              <w:t>Ik leer het aantal dagen in een jaar</w:t>
            </w:r>
          </w:p>
        </w:tc>
        <w:tc>
          <w:tcPr>
            <w:tcW w:w="3076" w:type="dxa"/>
          </w:tcPr>
          <w:p w14:paraId="53819612" w14:textId="77777777" w:rsidR="00715B6C" w:rsidRDefault="00715B6C" w:rsidP="00055B9E">
            <w:pPr>
              <w:rPr>
                <w:noProof/>
              </w:rPr>
            </w:pPr>
            <w:r>
              <w:rPr>
                <w:noProof/>
              </w:rPr>
              <w:t>Hoeveel dagen heeft het jaar 2021?</w:t>
            </w:r>
          </w:p>
          <w:p w14:paraId="442531F6" w14:textId="7EE80153" w:rsidR="00715B6C" w:rsidRPr="007A6974" w:rsidRDefault="00715B6C" w:rsidP="00715B6C">
            <w:pPr>
              <w:rPr>
                <w:noProof/>
              </w:rPr>
            </w:pPr>
            <w:r>
              <w:rPr>
                <w:noProof/>
              </w:rPr>
              <w:t>Hoeveel dagen heeft het jaar 2022? Leg ook uit waarom dit zo is.</w:t>
            </w:r>
          </w:p>
        </w:tc>
        <w:tc>
          <w:tcPr>
            <w:tcW w:w="2546" w:type="dxa"/>
          </w:tcPr>
          <w:p w14:paraId="59380ED7" w14:textId="77777777" w:rsidR="007A6974" w:rsidRPr="007A6974" w:rsidRDefault="007A6974" w:rsidP="00055B9E">
            <w:pPr>
              <w:rPr>
                <w:noProof/>
              </w:rPr>
            </w:pPr>
          </w:p>
        </w:tc>
      </w:tr>
    </w:tbl>
    <w:p w14:paraId="3F30CEA6" w14:textId="77777777" w:rsidR="00715B6C" w:rsidRDefault="00715B6C" w:rsidP="00F538AE">
      <w:pPr>
        <w:rPr>
          <w:b/>
          <w:bCs/>
          <w:noProof/>
        </w:rPr>
      </w:pPr>
    </w:p>
    <w:p w14:paraId="4948CF86" w14:textId="5381C9A7" w:rsidR="00FC5EC4" w:rsidRPr="00F85867" w:rsidRDefault="00F85867" w:rsidP="00FC5EC4">
      <w:pPr>
        <w:rPr>
          <w:b/>
          <w:bCs/>
          <w:noProof/>
        </w:rPr>
      </w:pPr>
      <w:r w:rsidRPr="00F85867">
        <w:rPr>
          <w:b/>
          <w:bCs/>
          <w:noProof/>
        </w:rPr>
        <w:t>Getallen en getalrelaties</w:t>
      </w:r>
      <w:r w:rsidR="00FC5EC4" w:rsidRPr="00FC5EC4">
        <w:rPr>
          <w:b/>
          <w:bCs/>
          <w:noProof/>
        </w:rPr>
        <w:t xml:space="preserve"> </w:t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ab/>
        <w:t>Voorbeeldsom</w:t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ab/>
      </w:r>
      <w:r w:rsidR="00FC5EC4">
        <w:rPr>
          <w:b/>
          <w:bCs/>
          <w:noProof/>
        </w:rPr>
        <w:tab/>
        <w:t xml:space="preserve">   Ik kan 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5"/>
        <w:gridCol w:w="3301"/>
        <w:gridCol w:w="2546"/>
      </w:tblGrid>
      <w:tr w:rsidR="00FC5EC4" w:rsidRPr="007A6974" w14:paraId="591D1C8E" w14:textId="27576E20" w:rsidTr="009943F8">
        <w:tc>
          <w:tcPr>
            <w:tcW w:w="3215" w:type="dxa"/>
          </w:tcPr>
          <w:p w14:paraId="2A2172E7" w14:textId="01F5935C" w:rsidR="00FC5EC4" w:rsidRPr="007A6974" w:rsidRDefault="00FC5EC4" w:rsidP="0064019E">
            <w:pPr>
              <w:rPr>
                <w:noProof/>
              </w:rPr>
            </w:pPr>
            <w:r w:rsidRPr="007A6974">
              <w:rPr>
                <w:noProof/>
              </w:rPr>
              <w:t>Ik leer afronden op honderd</w:t>
            </w:r>
            <w:r>
              <w:rPr>
                <w:noProof/>
              </w:rPr>
              <w:t xml:space="preserve"> </w:t>
            </w:r>
            <w:r w:rsidRPr="007A6974">
              <w:rPr>
                <w:noProof/>
              </w:rPr>
              <w:t>en duizendtallen</w:t>
            </w:r>
          </w:p>
        </w:tc>
        <w:tc>
          <w:tcPr>
            <w:tcW w:w="3301" w:type="dxa"/>
          </w:tcPr>
          <w:p w14:paraId="741B8C20" w14:textId="63D1EC16" w:rsidR="00FC5EC4" w:rsidRDefault="00FC5EC4" w:rsidP="0064019E">
            <w:pPr>
              <w:rPr>
                <w:noProof/>
              </w:rPr>
            </w:pPr>
            <w:r>
              <w:rPr>
                <w:noProof/>
              </w:rPr>
              <w:t>Rond af op een honderdtal: 346</w:t>
            </w:r>
          </w:p>
          <w:p w14:paraId="6041D88A" w14:textId="5D2B5E6A" w:rsidR="00FC5EC4" w:rsidRPr="007A6974" w:rsidRDefault="00FC5EC4" w:rsidP="0064019E">
            <w:pPr>
              <w:rPr>
                <w:noProof/>
              </w:rPr>
            </w:pPr>
            <w:r>
              <w:rPr>
                <w:noProof/>
              </w:rPr>
              <w:t>Rond af op een duizendtal: 3.476</w:t>
            </w:r>
          </w:p>
        </w:tc>
        <w:tc>
          <w:tcPr>
            <w:tcW w:w="2546" w:type="dxa"/>
          </w:tcPr>
          <w:p w14:paraId="60289099" w14:textId="77777777" w:rsidR="00FC5EC4" w:rsidRDefault="00FC5EC4" w:rsidP="0064019E">
            <w:pPr>
              <w:rPr>
                <w:noProof/>
              </w:rPr>
            </w:pPr>
          </w:p>
        </w:tc>
      </w:tr>
    </w:tbl>
    <w:p w14:paraId="3ACDE04D" w14:textId="77777777" w:rsidR="00FC5EC4" w:rsidRDefault="00FC5EC4" w:rsidP="00F538AE">
      <w:pPr>
        <w:rPr>
          <w:b/>
          <w:bCs/>
          <w:noProof/>
        </w:rPr>
      </w:pPr>
    </w:p>
    <w:p w14:paraId="14B96F93" w14:textId="4BB6B1C0" w:rsidR="007A6974" w:rsidRPr="00715B6C" w:rsidRDefault="007A6974" w:rsidP="00F538AE">
      <w:pPr>
        <w:rPr>
          <w:b/>
          <w:bCs/>
          <w:noProof/>
        </w:rPr>
      </w:pPr>
      <w:r w:rsidRPr="00715B6C">
        <w:rPr>
          <w:b/>
          <w:bCs/>
          <w:noProof/>
        </w:rPr>
        <w:t>Herhalingsdoelen:</w:t>
      </w:r>
    </w:p>
    <w:p w14:paraId="5D760507" w14:textId="77777777" w:rsidR="007A6974" w:rsidRPr="007A6974" w:rsidRDefault="007A6974" w:rsidP="007A6974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7A6974">
        <w:rPr>
          <w:rFonts w:ascii="Calibri" w:eastAsia="Times New Roman" w:hAnsi="Calibri" w:cs="Calibri"/>
          <w:color w:val="000000"/>
          <w:lang w:eastAsia="nl-NL"/>
        </w:rPr>
        <w:t>Ik herhaal vermenigvuldigen met 10 en 100</w:t>
      </w:r>
    </w:p>
    <w:p w14:paraId="4830E10B" w14:textId="01D2DB29" w:rsidR="000E7B01" w:rsidRDefault="007A6974" w:rsidP="00F538AE">
      <w:pPr>
        <w:rPr>
          <w:noProof/>
        </w:rPr>
      </w:pPr>
      <w:r>
        <w:rPr>
          <w:noProof/>
        </w:rPr>
        <w:t xml:space="preserve">Ik herhaal de tafels </w:t>
      </w:r>
      <w:r>
        <w:rPr>
          <w:noProof/>
        </w:rPr>
        <w:br/>
        <w:t>Ik herhaal optellen en aftrekken tot 100</w:t>
      </w:r>
    </w:p>
    <w:p w14:paraId="112E74B6" w14:textId="77777777" w:rsidR="000E7B01" w:rsidRDefault="000E7B01">
      <w:pPr>
        <w:rPr>
          <w:noProof/>
        </w:rPr>
      </w:pPr>
      <w:r>
        <w:rPr>
          <w:noProof/>
        </w:rPr>
        <w:br w:type="page"/>
      </w:r>
    </w:p>
    <w:p w14:paraId="44ABDB99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79C54210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71369B3C" w14:textId="69D0215D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t>Wie hebben extra aandacht nodig?</w:t>
      </w:r>
    </w:p>
    <w:p w14:paraId="02A63B2D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4C20F8F5" w14:textId="282A87BE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t>Wat passen we aan in de methode, wat doen we aan instructie en opdrachten?</w:t>
      </w:r>
    </w:p>
    <w:p w14:paraId="45C0693D" w14:textId="77777777" w:rsidR="0074066C" w:rsidRDefault="0074066C" w:rsidP="0074066C">
      <w:pPr>
        <w:rPr>
          <w:b/>
          <w:bCs/>
          <w:noProof/>
          <w:color w:val="002060"/>
          <w:sz w:val="28"/>
          <w:szCs w:val="28"/>
        </w:rPr>
      </w:pPr>
    </w:p>
    <w:p w14:paraId="251C0A7F" w14:textId="7CA44A39" w:rsidR="0074066C" w:rsidRDefault="0074066C" w:rsidP="0074066C">
      <w:pPr>
        <w:rPr>
          <w:b/>
          <w:bCs/>
          <w:noProof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t>Hoe doen we dit?</w:t>
      </w:r>
    </w:p>
    <w:p w14:paraId="3FCB7DC2" w14:textId="77777777" w:rsidR="0074066C" w:rsidRPr="0074066C" w:rsidRDefault="0074066C" w:rsidP="0074066C">
      <w:pPr>
        <w:rPr>
          <w:i/>
          <w:iCs/>
          <w:noProof/>
          <w:color w:val="002060"/>
          <w:sz w:val="24"/>
          <w:szCs w:val="24"/>
        </w:rPr>
      </w:pPr>
      <w:r w:rsidRPr="0074066C">
        <w:rPr>
          <w:i/>
          <w:iCs/>
          <w:noProof/>
          <w:color w:val="002060"/>
          <w:sz w:val="24"/>
          <w:szCs w:val="24"/>
        </w:rPr>
        <w:t>Welk materiaal, software, concreet materiaal?</w:t>
      </w:r>
    </w:p>
    <w:p w14:paraId="2549E505" w14:textId="77777777" w:rsidR="0074066C" w:rsidRPr="0074066C" w:rsidRDefault="0074066C" w:rsidP="00F538AE">
      <w:pPr>
        <w:rPr>
          <w:noProof/>
          <w:color w:val="002060"/>
          <w:sz w:val="24"/>
          <w:szCs w:val="24"/>
        </w:rPr>
      </w:pPr>
    </w:p>
    <w:p w14:paraId="2297CF94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28D28469" w14:textId="1EE3C20B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t>Welke voorkennis is nodig?</w:t>
      </w:r>
    </w:p>
    <w:p w14:paraId="54236990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1F51E44C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43652FC0" w14:textId="77777777" w:rsidR="0074066C" w:rsidRDefault="0074066C" w:rsidP="00F538AE">
      <w:pPr>
        <w:rPr>
          <w:b/>
          <w:bCs/>
          <w:noProof/>
          <w:color w:val="002060"/>
          <w:sz w:val="28"/>
          <w:szCs w:val="28"/>
        </w:rPr>
      </w:pPr>
    </w:p>
    <w:p w14:paraId="21D84B70" w14:textId="498FAE9D" w:rsidR="00F538AE" w:rsidRDefault="0074066C" w:rsidP="00F538AE">
      <w:pPr>
        <w:rPr>
          <w:noProof/>
        </w:rPr>
      </w:pPr>
      <w:r>
        <w:rPr>
          <w:b/>
          <w:bCs/>
          <w:noProof/>
          <w:color w:val="002060"/>
          <w:sz w:val="28"/>
          <w:szCs w:val="28"/>
        </w:rPr>
        <w:t>Belangrijk om te vermelden</w:t>
      </w:r>
    </w:p>
    <w:sectPr w:rsidR="00F538AE" w:rsidSect="00715B6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AE"/>
    <w:rsid w:val="000540B5"/>
    <w:rsid w:val="000A022B"/>
    <w:rsid w:val="000E7B01"/>
    <w:rsid w:val="005D29C0"/>
    <w:rsid w:val="00715B6C"/>
    <w:rsid w:val="0074066C"/>
    <w:rsid w:val="007A6974"/>
    <w:rsid w:val="009943F8"/>
    <w:rsid w:val="009F37E4"/>
    <w:rsid w:val="00AE2340"/>
    <w:rsid w:val="00C31A10"/>
    <w:rsid w:val="00EA6D0F"/>
    <w:rsid w:val="00F538AE"/>
    <w:rsid w:val="00F85867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59EB"/>
  <w15:chartTrackingRefBased/>
  <w15:docId w15:val="{1200B646-FCF5-4428-B628-2A9FF6E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3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Steeg</dc:creator>
  <cp:keywords/>
  <dc:description/>
  <cp:lastModifiedBy>Maarten van der Steeg</cp:lastModifiedBy>
  <cp:revision>2</cp:revision>
  <cp:lastPrinted>2024-09-18T07:45:00Z</cp:lastPrinted>
  <dcterms:created xsi:type="dcterms:W3CDTF">2024-09-18T08:10:00Z</dcterms:created>
  <dcterms:modified xsi:type="dcterms:W3CDTF">2024-09-18T08:10:00Z</dcterms:modified>
</cp:coreProperties>
</file>