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62B36" w14:textId="253193D0" w:rsidR="00434113" w:rsidRDefault="00F56346" w:rsidP="00F5634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32"/>
          <w:szCs w:val="32"/>
          <w:lang w:eastAsia="nl-NL"/>
          <w14:ligatures w14:val="none"/>
        </w:rPr>
        <w:t>Blok</w:t>
      </w:r>
      <w:r w:rsidR="00434113">
        <w:rPr>
          <w:rFonts w:ascii="Calibri" w:eastAsia="Times New Roman" w:hAnsi="Calibri" w:cs="Calibri"/>
          <w:b/>
          <w:bCs/>
          <w:kern w:val="0"/>
          <w:sz w:val="32"/>
          <w:szCs w:val="32"/>
          <w:lang w:eastAsia="nl-NL"/>
          <w14:ligatures w14:val="none"/>
        </w:rPr>
        <w:t>voorbereiding</w:t>
      </w:r>
      <w:r>
        <w:rPr>
          <w:rFonts w:ascii="Calibri" w:eastAsia="Times New Roman" w:hAnsi="Calibri" w:cs="Calibri"/>
          <w:b/>
          <w:bCs/>
          <w:kern w:val="0"/>
          <w:sz w:val="32"/>
          <w:szCs w:val="32"/>
          <w:lang w:eastAsia="nl-NL"/>
          <w14:ligatures w14:val="none"/>
        </w:rPr>
        <w:t xml:space="preserve">, blok:  </w:t>
      </w:r>
      <w:r w:rsidR="00434113">
        <w:rPr>
          <w:rFonts w:ascii="Calibri" w:eastAsia="Times New Roman" w:hAnsi="Calibri" w:cs="Calibri"/>
          <w:kern w:val="0"/>
          <w:sz w:val="32"/>
          <w:szCs w:val="32"/>
          <w:lang w:eastAsia="nl-NL"/>
          <w14:ligatures w14:val="none"/>
        </w:rPr>
        <w:t> </w:t>
      </w:r>
    </w:p>
    <w:p w14:paraId="6014B1CC" w14:textId="01059F91" w:rsidR="00434113" w:rsidRDefault="00F56346" w:rsidP="0043411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32"/>
          <w:szCs w:val="32"/>
          <w:lang w:eastAsia="nl-NL"/>
          <w14:ligatures w14:val="none"/>
        </w:rPr>
        <w:t>Groep:</w:t>
      </w:r>
      <w:r>
        <w:rPr>
          <w:rFonts w:ascii="Calibri" w:eastAsia="Times New Roman" w:hAnsi="Calibri" w:cs="Calibri"/>
          <w:b/>
          <w:bCs/>
          <w:kern w:val="0"/>
          <w:sz w:val="32"/>
          <w:szCs w:val="32"/>
          <w:lang w:eastAsia="nl-NL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32"/>
          <w:szCs w:val="32"/>
          <w:lang w:eastAsia="nl-NL"/>
          <w14:ligatures w14:val="none"/>
        </w:rPr>
        <w:t> </w:t>
      </w:r>
    </w:p>
    <w:p w14:paraId="14F5D0A1" w14:textId="1C5A2222" w:rsidR="00434113" w:rsidRDefault="00F56346" w:rsidP="0043411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  <w:t xml:space="preserve">Ingevuld door:  </w:t>
      </w:r>
    </w:p>
    <w:p w14:paraId="52C75B19" w14:textId="77777777" w:rsidR="00434113" w:rsidRDefault="00434113" w:rsidP="0043411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> </w:t>
      </w:r>
    </w:p>
    <w:tbl>
      <w:tblPr>
        <w:tblStyle w:val="Tabelraster"/>
        <w:tblW w:w="9060" w:type="dxa"/>
        <w:tblInd w:w="0" w:type="dxa"/>
        <w:tblLook w:val="04A0" w:firstRow="1" w:lastRow="0" w:firstColumn="1" w:lastColumn="0" w:noHBand="0" w:noVBand="1"/>
      </w:tblPr>
      <w:tblGrid>
        <w:gridCol w:w="3127"/>
        <w:gridCol w:w="1234"/>
        <w:gridCol w:w="4699"/>
      </w:tblGrid>
      <w:tr w:rsidR="00434113" w14:paraId="631EF4FA" w14:textId="77777777" w:rsidTr="3DB81CB0">
        <w:trPr>
          <w:trHeight w:val="30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9FD4" w14:textId="77777777" w:rsidR="00434113" w:rsidRDefault="00434113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Aanbod</w:t>
            </w:r>
            <w:r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685F" w14:textId="77777777" w:rsidR="00434113" w:rsidRDefault="00434113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</w:tc>
      </w:tr>
      <w:tr w:rsidR="00434113" w14:paraId="36A9AB71" w14:textId="77777777" w:rsidTr="00F56346">
        <w:trPr>
          <w:trHeight w:val="450"/>
        </w:trPr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0D63" w14:textId="0E40A0C1" w:rsidR="00434113" w:rsidRDefault="00434113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Boeken</w:t>
            </w:r>
            <w:r w:rsidR="00F56346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 xml:space="preserve">, </w:t>
            </w:r>
            <w:r w:rsidR="006E4AD7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br/>
            </w:r>
            <w:r w:rsidR="00F56346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leesboeken, voorleesboeken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5E64" w14:textId="206AC00C" w:rsidR="00434113" w:rsidRDefault="00434113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6DD1" w14:textId="1D84DC42" w:rsidR="00434113" w:rsidRDefault="00434113" w:rsidP="3DB81CB0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</w:p>
        </w:tc>
      </w:tr>
      <w:tr w:rsidR="00434113" w14:paraId="1C9F8727" w14:textId="77777777" w:rsidTr="00F56346">
        <w:trPr>
          <w:trHeight w:val="450"/>
        </w:trPr>
        <w:tc>
          <w:tcPr>
            <w:tcW w:w="0" w:type="auto"/>
            <w:vMerge/>
            <w:vAlign w:val="center"/>
            <w:hideMark/>
          </w:tcPr>
          <w:p w14:paraId="0F3AB816" w14:textId="77777777" w:rsidR="00434113" w:rsidRDefault="00434113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CB2E" w14:textId="3A565843" w:rsidR="00434113" w:rsidRDefault="00434113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CFB0" w14:textId="0D028242" w:rsidR="008331AF" w:rsidRDefault="008331AF" w:rsidP="3DB81CB0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</w:p>
        </w:tc>
      </w:tr>
      <w:tr w:rsidR="00434113" w:rsidRPr="00434113" w14:paraId="27167B14" w14:textId="77777777" w:rsidTr="3DB81CB0">
        <w:trPr>
          <w:trHeight w:val="30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D0F5" w14:textId="77777777" w:rsidR="00434113" w:rsidRDefault="00434113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Teksten 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07F7" w14:textId="5D01AB38" w:rsidR="00434113" w:rsidRDefault="00434113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lang w:val="en-US"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 w:eastAsia="nl-NL"/>
                <w14:ligatures w14:val="none"/>
              </w:rPr>
              <w:t xml:space="preserve"> </w:t>
            </w:r>
          </w:p>
        </w:tc>
      </w:tr>
      <w:tr w:rsidR="00434113" w14:paraId="5246B889" w14:textId="77777777" w:rsidTr="3DB81CB0">
        <w:trPr>
          <w:trHeight w:val="30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7AC5" w14:textId="77777777" w:rsidR="00434113" w:rsidRDefault="00434113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Video materiaal 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9C80" w14:textId="77777777" w:rsidR="00434113" w:rsidRDefault="00434113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</w:tc>
      </w:tr>
      <w:tr w:rsidR="00434113" w14:paraId="1ED944BB" w14:textId="77777777" w:rsidTr="3DB81CB0">
        <w:trPr>
          <w:trHeight w:val="30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3808" w14:textId="77777777" w:rsidR="00434113" w:rsidRDefault="00434113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Website 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8A10" w14:textId="77777777" w:rsidR="00434113" w:rsidRDefault="00434113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</w:tc>
      </w:tr>
      <w:tr w:rsidR="00434113" w14:paraId="1FBD25E5" w14:textId="77777777" w:rsidTr="3DB81CB0">
        <w:trPr>
          <w:trHeight w:val="30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8744" w14:textId="38EA4407" w:rsidR="00434113" w:rsidRDefault="006E4AD7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Echt materiaal 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F133" w14:textId="77777777" w:rsidR="00434113" w:rsidRDefault="00434113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</w:tc>
      </w:tr>
      <w:tr w:rsidR="00434113" w14:paraId="7BC0CC36" w14:textId="77777777" w:rsidTr="3DB81CB0">
        <w:trPr>
          <w:trHeight w:val="30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790A" w14:textId="438AA50A" w:rsidR="00434113" w:rsidRDefault="00434113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4CFA" w14:textId="42B9714B" w:rsidR="00434113" w:rsidRDefault="00434113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434113" w14:paraId="61101AF9" w14:textId="77777777" w:rsidTr="3DB81CB0">
        <w:trPr>
          <w:trHeight w:val="30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3911" w14:textId="77777777" w:rsidR="00434113" w:rsidRDefault="00434113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….. 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07FC" w14:textId="77777777" w:rsidR="00434113" w:rsidRDefault="00434113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</w:tc>
      </w:tr>
    </w:tbl>
    <w:p w14:paraId="41E7A6C9" w14:textId="77777777" w:rsidR="00434113" w:rsidRDefault="00434113" w:rsidP="0043411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34113" w14:paraId="7A48493C" w14:textId="77777777" w:rsidTr="3DB81CB0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F64F2C" w14:textId="77777777" w:rsidR="00434113" w:rsidRDefault="004341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Taaldoelen:</w:t>
            </w:r>
            <w:r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</w:tc>
      </w:tr>
      <w:tr w:rsidR="00434113" w14:paraId="4ED6DB62" w14:textId="77777777" w:rsidTr="3DB81CB0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2E858C" w14:textId="7EE5C089" w:rsidR="00434113" w:rsidRDefault="004341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3447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Lezen</w:t>
            </w:r>
            <w:r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 xml:space="preserve"> </w:t>
            </w:r>
            <w:r w:rsidR="00403447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 xml:space="preserve">, eigen doelen </w:t>
            </w:r>
            <w:r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of je methodedoelen: </w:t>
            </w:r>
          </w:p>
          <w:p w14:paraId="16C3A0B3" w14:textId="45F1F9FA" w:rsidR="00434113" w:rsidRPr="006E4AD7" w:rsidRDefault="00972EF3" w:rsidP="3DB81C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C5E0B3" w:themeColor="accent6" w:themeTint="66"/>
                <w:sz w:val="24"/>
                <w:szCs w:val="24"/>
                <w:lang w:eastAsia="nl-NL"/>
              </w:rPr>
            </w:pPr>
            <w:r w:rsidRPr="006E4AD7">
              <w:rPr>
                <w:rStyle w:val="normaltextrun"/>
                <w:rFonts w:ascii="Calibri" w:hAnsi="Calibri" w:cs="Calibri"/>
                <w:i/>
                <w:iCs/>
                <w:color w:val="C5E0B3" w:themeColor="accent6" w:themeTint="66"/>
                <w:shd w:val="clear" w:color="auto" w:fill="FFFFFF"/>
              </w:rPr>
              <w:t>- Ik kan voorspellen hoe een tekst vergaat gaat als ik een deel heb gelezen</w:t>
            </w:r>
            <w:r w:rsidRPr="006E4AD7">
              <w:rPr>
                <w:rStyle w:val="scxw26863209"/>
                <w:rFonts w:ascii="Calibri" w:hAnsi="Calibri" w:cs="Calibri"/>
                <w:i/>
                <w:iCs/>
                <w:color w:val="C5E0B3" w:themeColor="accent6" w:themeTint="66"/>
                <w:shd w:val="clear" w:color="auto" w:fill="FFFFFF"/>
              </w:rPr>
              <w:t> </w:t>
            </w:r>
            <w:r w:rsidRPr="006E4AD7">
              <w:rPr>
                <w:rFonts w:ascii="Calibri" w:hAnsi="Calibri" w:cs="Calibri"/>
                <w:i/>
                <w:iCs/>
                <w:color w:val="C5E0B3" w:themeColor="accent6" w:themeTint="66"/>
                <w:shd w:val="clear" w:color="auto" w:fill="FFFFFF"/>
              </w:rPr>
              <w:br/>
            </w:r>
            <w:r w:rsidRPr="006E4AD7">
              <w:rPr>
                <w:rStyle w:val="normaltextrun"/>
                <w:rFonts w:ascii="Calibri" w:hAnsi="Calibri" w:cs="Calibri"/>
                <w:i/>
                <w:iCs/>
                <w:color w:val="C5E0B3" w:themeColor="accent6" w:themeTint="66"/>
                <w:shd w:val="clear" w:color="auto" w:fill="FFFFFF"/>
              </w:rPr>
              <w:t>- Ik maak kennis met verschillende soorten teksten (gedichten, recepten, verhalend etc.)</w:t>
            </w:r>
            <w:r w:rsidRPr="006E4AD7">
              <w:rPr>
                <w:rStyle w:val="eop"/>
                <w:rFonts w:ascii="Calibri" w:hAnsi="Calibri" w:cs="Calibri"/>
                <w:i/>
                <w:iCs/>
                <w:color w:val="C5E0B3" w:themeColor="accent6" w:themeTint="66"/>
                <w:shd w:val="clear" w:color="auto" w:fill="FFFFFF"/>
              </w:rPr>
              <w:t> </w:t>
            </w:r>
          </w:p>
          <w:p w14:paraId="056D5808" w14:textId="03C3C64F" w:rsidR="00434113" w:rsidRDefault="65DD4CB1" w:rsidP="3DB81CB0">
            <w:pPr>
              <w:spacing w:after="0" w:line="240" w:lineRule="auto"/>
              <w:textAlignment w:val="baseline"/>
              <w:rPr>
                <w:rStyle w:val="eop"/>
                <w:rFonts w:ascii="Calibri" w:hAnsi="Calibri" w:cs="Calibri"/>
                <w:color w:val="000000" w:themeColor="text1"/>
                <w:kern w:val="0"/>
                <w:lang w:eastAsia="nl-NL"/>
                <w14:ligatures w14:val="none"/>
              </w:rPr>
            </w:pPr>
            <w:r w:rsidRPr="006E4AD7">
              <w:rPr>
                <w:rStyle w:val="eop"/>
                <w:rFonts w:ascii="Calibri" w:hAnsi="Calibri" w:cs="Calibri"/>
                <w:i/>
                <w:iCs/>
                <w:color w:val="C5E0B3" w:themeColor="accent6" w:themeTint="66"/>
              </w:rPr>
              <w:t>- Ik weet wat een inleiding/kern en slot is in een verhaal</w:t>
            </w:r>
          </w:p>
        </w:tc>
      </w:tr>
      <w:tr w:rsidR="00434113" w14:paraId="1557A3F3" w14:textId="77777777" w:rsidTr="3DB81CB0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535EEA" w14:textId="77777777" w:rsidR="00403447" w:rsidRDefault="00434113" w:rsidP="004034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3447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Schrijven</w:t>
            </w:r>
            <w:r w:rsidR="00403447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 xml:space="preserve"> </w:t>
            </w:r>
            <w:r w:rsidR="00403447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eigen doelen of je methodedoelen: </w:t>
            </w:r>
          </w:p>
          <w:p w14:paraId="600383C4" w14:textId="626D2394" w:rsidR="00972EF3" w:rsidRPr="006E4AD7" w:rsidRDefault="00972EF3" w:rsidP="00972EF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color w:val="C5E0B3" w:themeColor="accent6" w:themeTint="66"/>
                <w:kern w:val="0"/>
                <w:sz w:val="18"/>
                <w:szCs w:val="18"/>
                <w:lang w:eastAsia="nl-NL"/>
                <w14:ligatures w14:val="none"/>
              </w:rPr>
            </w:pPr>
            <w:r w:rsidRPr="00F56346">
              <w:rPr>
                <w:rFonts w:ascii="Calibri" w:eastAsia="Times New Roman" w:hAnsi="Calibri" w:cs="Calibri"/>
                <w:i/>
                <w:iCs/>
                <w:kern w:val="0"/>
                <w:lang w:eastAsia="nl-NL"/>
                <w14:ligatures w14:val="none"/>
              </w:rPr>
              <w:t xml:space="preserve">- </w:t>
            </w:r>
            <w:r w:rsidRPr="006E4AD7">
              <w:rPr>
                <w:rFonts w:ascii="Calibri" w:eastAsia="Times New Roman" w:hAnsi="Calibri" w:cs="Calibri"/>
                <w:i/>
                <w:iCs/>
                <w:color w:val="C5E0B3" w:themeColor="accent6" w:themeTint="66"/>
                <w:kern w:val="0"/>
                <w:lang w:eastAsia="nl-NL"/>
                <w14:ligatures w14:val="none"/>
              </w:rPr>
              <w:t>Ik kan een gedicht/verhaal afschrijven </w:t>
            </w:r>
          </w:p>
          <w:p w14:paraId="1CF59B68" w14:textId="77777777" w:rsidR="00972EF3" w:rsidRPr="00972EF3" w:rsidRDefault="00972EF3" w:rsidP="4F43A2A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6E4AD7">
              <w:rPr>
                <w:rFonts w:ascii="Calibri" w:eastAsia="Times New Roman" w:hAnsi="Calibri" w:cs="Calibri"/>
                <w:i/>
                <w:iCs/>
                <w:color w:val="C5E0B3" w:themeColor="accent6" w:themeTint="66"/>
                <w:kern w:val="0"/>
                <w:lang w:eastAsia="nl-NL"/>
                <w14:ligatures w14:val="none"/>
              </w:rPr>
              <w:t>- Ik kan een tekst maken bij tekening of foto</w:t>
            </w:r>
            <w:r w:rsidRPr="006E4AD7">
              <w:rPr>
                <w:rFonts w:ascii="Calibri" w:eastAsia="Times New Roman" w:hAnsi="Calibri" w:cs="Calibri"/>
                <w:color w:val="C5E0B3" w:themeColor="accent6" w:themeTint="66"/>
                <w:kern w:val="0"/>
                <w:lang w:eastAsia="nl-NL"/>
                <w14:ligatures w14:val="none"/>
              </w:rPr>
              <w:t>  </w:t>
            </w:r>
          </w:p>
        </w:tc>
      </w:tr>
      <w:tr w:rsidR="00434113" w14:paraId="2E5D6825" w14:textId="77777777" w:rsidTr="3DB81CB0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19157D" w14:textId="77777777" w:rsidR="00403447" w:rsidRDefault="00434113" w:rsidP="004034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03447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Mondelinge taalvaardigheid</w:t>
            </w:r>
            <w:r w:rsidR="00403447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 xml:space="preserve"> </w:t>
            </w:r>
            <w:r w:rsidR="00403447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eigen doelen of je methodedoelen: </w:t>
            </w:r>
          </w:p>
          <w:p w14:paraId="5E395979" w14:textId="2A5A1A61" w:rsidR="00434113" w:rsidRPr="006E4AD7" w:rsidRDefault="00465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C5E0B3" w:themeColor="accent6" w:themeTint="66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E4AD7">
              <w:rPr>
                <w:color w:val="C5E0B3" w:themeColor="accent6" w:themeTint="66"/>
              </w:rPr>
              <w:t xml:space="preserve">- </w:t>
            </w:r>
            <w:r w:rsidRPr="006E4AD7">
              <w:rPr>
                <w:color w:val="C5E0B3" w:themeColor="accent6" w:themeTint="66"/>
                <w:lang w:eastAsia="nl-NL"/>
              </w:rPr>
              <w:t>Ik kan zien en horen hoe iemand zich voelt, zoals blij of verdrietig.</w:t>
            </w:r>
          </w:p>
          <w:p w14:paraId="3872914D" w14:textId="77777777" w:rsidR="00972EF3" w:rsidRPr="006E4AD7" w:rsidRDefault="00972EF3" w:rsidP="00972EF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C5E0B3" w:themeColor="accent6" w:themeTint="66"/>
                <w:sz w:val="18"/>
                <w:szCs w:val="18"/>
              </w:rPr>
            </w:pPr>
            <w:r w:rsidRPr="006E4AD7">
              <w:rPr>
                <w:rStyle w:val="normaltextrun"/>
                <w:rFonts w:ascii="Calibri" w:hAnsi="Calibri" w:cs="Calibri"/>
                <w:color w:val="C5E0B3" w:themeColor="accent6" w:themeTint="66"/>
                <w:sz w:val="22"/>
                <w:szCs w:val="22"/>
              </w:rPr>
              <w:t>- Ik kan een gesprek voeren. </w:t>
            </w:r>
            <w:r w:rsidRPr="006E4AD7">
              <w:rPr>
                <w:rStyle w:val="eop"/>
                <w:rFonts w:ascii="Calibri" w:hAnsi="Calibri" w:cs="Calibri"/>
                <w:color w:val="C5E0B3" w:themeColor="accent6" w:themeTint="66"/>
                <w:sz w:val="22"/>
                <w:szCs w:val="22"/>
              </w:rPr>
              <w:t> </w:t>
            </w:r>
          </w:p>
          <w:p w14:paraId="1E3CF983" w14:textId="77777777" w:rsidR="00972EF3" w:rsidRPr="006E4AD7" w:rsidRDefault="00972EF3" w:rsidP="00972EF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C5E0B3" w:themeColor="accent6" w:themeTint="66"/>
                <w:sz w:val="18"/>
                <w:szCs w:val="18"/>
              </w:rPr>
            </w:pPr>
            <w:r w:rsidRPr="006E4AD7">
              <w:rPr>
                <w:rStyle w:val="normaltextrun"/>
                <w:rFonts w:ascii="Calibri" w:hAnsi="Calibri" w:cs="Calibri"/>
                <w:color w:val="C5E0B3" w:themeColor="accent6" w:themeTint="66"/>
                <w:sz w:val="22"/>
                <w:szCs w:val="22"/>
              </w:rPr>
              <w:t>- Ik weet wat beleefd en onbeleefd is</w:t>
            </w:r>
            <w:r w:rsidRPr="006E4AD7">
              <w:rPr>
                <w:rStyle w:val="eop"/>
                <w:rFonts w:ascii="Calibri" w:hAnsi="Calibri" w:cs="Calibri"/>
                <w:color w:val="C5E0B3" w:themeColor="accent6" w:themeTint="66"/>
                <w:sz w:val="22"/>
                <w:szCs w:val="22"/>
              </w:rPr>
              <w:t> </w:t>
            </w:r>
          </w:p>
          <w:p w14:paraId="243CD575" w14:textId="77777777" w:rsidR="00972EF3" w:rsidRPr="006E4AD7" w:rsidRDefault="00972EF3" w:rsidP="00972EF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C5E0B3" w:themeColor="accent6" w:themeTint="66"/>
                <w:sz w:val="18"/>
                <w:szCs w:val="18"/>
              </w:rPr>
            </w:pPr>
            <w:r w:rsidRPr="006E4AD7">
              <w:rPr>
                <w:rStyle w:val="normaltextrun"/>
                <w:rFonts w:ascii="Calibri" w:hAnsi="Calibri" w:cs="Calibri"/>
                <w:color w:val="C5E0B3" w:themeColor="accent6" w:themeTint="66"/>
                <w:sz w:val="22"/>
                <w:szCs w:val="22"/>
              </w:rPr>
              <w:t>- Ik kan zeggen wat ik vind</w:t>
            </w:r>
            <w:r w:rsidRPr="006E4AD7">
              <w:rPr>
                <w:rStyle w:val="eop"/>
                <w:rFonts w:ascii="Calibri" w:hAnsi="Calibri" w:cs="Calibri"/>
                <w:color w:val="C5E0B3" w:themeColor="accent6" w:themeTint="66"/>
                <w:sz w:val="22"/>
                <w:szCs w:val="22"/>
              </w:rPr>
              <w:t> </w:t>
            </w:r>
          </w:p>
          <w:p w14:paraId="48BDA485" w14:textId="2DE82B3D" w:rsidR="00CF6316" w:rsidRPr="00CF6316" w:rsidRDefault="00972EF3" w:rsidP="00972EF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E4AD7">
              <w:rPr>
                <w:rStyle w:val="normaltextrun"/>
                <w:rFonts w:ascii="Calibri" w:hAnsi="Calibri" w:cs="Calibri"/>
                <w:color w:val="C5E0B3" w:themeColor="accent6" w:themeTint="66"/>
                <w:sz w:val="22"/>
                <w:szCs w:val="22"/>
              </w:rPr>
              <w:t>- Ik kan een gedicht goed voordragen</w:t>
            </w:r>
            <w:r w:rsidRPr="006E4AD7">
              <w:rPr>
                <w:rStyle w:val="scxw158651873"/>
                <w:rFonts w:ascii="Calibri" w:hAnsi="Calibri" w:cs="Calibri"/>
                <w:color w:val="C5E0B3" w:themeColor="accent6" w:themeTint="66"/>
                <w:sz w:val="22"/>
                <w:szCs w:val="22"/>
              </w:rPr>
              <w:t> </w:t>
            </w:r>
            <w:r w:rsidRPr="006E4AD7">
              <w:rPr>
                <w:rFonts w:ascii="Calibri" w:hAnsi="Calibri" w:cs="Calibri"/>
                <w:color w:val="C5E0B3" w:themeColor="accent6" w:themeTint="66"/>
                <w:sz w:val="22"/>
                <w:szCs w:val="22"/>
              </w:rPr>
              <w:br/>
            </w:r>
            <w:r w:rsidRPr="006E4AD7">
              <w:rPr>
                <w:rStyle w:val="normaltextrun"/>
                <w:rFonts w:ascii="Calibri" w:hAnsi="Calibri" w:cs="Calibri"/>
                <w:color w:val="C5E0B3" w:themeColor="accent6" w:themeTint="66"/>
                <w:sz w:val="22"/>
                <w:szCs w:val="22"/>
              </w:rPr>
              <w:t>- Ik gebruik leestekens zoals een komma of punt op de goede manier bij het voorlezen</w:t>
            </w:r>
            <w:r w:rsidRPr="006E4AD7">
              <w:rPr>
                <w:rStyle w:val="eop"/>
                <w:rFonts w:ascii="Calibri" w:hAnsi="Calibri" w:cs="Calibri"/>
                <w:color w:val="C5E0B3" w:themeColor="accent6" w:themeTint="66"/>
                <w:sz w:val="22"/>
                <w:szCs w:val="22"/>
              </w:rPr>
              <w:t> </w:t>
            </w:r>
          </w:p>
        </w:tc>
      </w:tr>
      <w:tr w:rsidR="4F43A2A1" w14:paraId="11490716" w14:textId="77777777" w:rsidTr="3DB81CB0">
        <w:trPr>
          <w:trHeight w:val="300"/>
        </w:trPr>
        <w:tc>
          <w:tcPr>
            <w:tcW w:w="9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2C5BE" w14:textId="27B18255" w:rsidR="2CAAC356" w:rsidRPr="00F56346" w:rsidRDefault="2CAAC356" w:rsidP="4F43A2A1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F56346">
              <w:rPr>
                <w:rFonts w:ascii="Calibri" w:eastAsia="Times New Roman" w:hAnsi="Calibri" w:cs="Calibri"/>
                <w:b/>
                <w:bCs/>
                <w:lang w:eastAsia="nl-NL"/>
              </w:rPr>
              <w:t>Tekstbegrip</w:t>
            </w:r>
          </w:p>
          <w:p w14:paraId="44D26D82" w14:textId="5C71CA05" w:rsidR="2CAAC356" w:rsidRPr="006E4AD7" w:rsidRDefault="006E4AD7" w:rsidP="006E4AD7">
            <w:pPr>
              <w:pStyle w:val="Lijstalinea"/>
              <w:numPr>
                <w:ilvl w:val="0"/>
                <w:numId w:val="6"/>
              </w:numPr>
              <w:spacing w:line="240" w:lineRule="auto"/>
              <w:ind w:left="13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6E4AD7">
              <w:rPr>
                <w:rFonts w:ascii="Calibri" w:eastAsia="Calibri" w:hAnsi="Calibri" w:cs="Calibri"/>
                <w:i/>
                <w:iCs/>
                <w:color w:val="C5E0B3" w:themeColor="accent6" w:themeTint="66"/>
              </w:rPr>
              <w:t xml:space="preserve">- </w:t>
            </w:r>
            <w:r w:rsidR="2CAAC356" w:rsidRPr="006E4AD7">
              <w:rPr>
                <w:rFonts w:ascii="Calibri" w:eastAsia="Calibri" w:hAnsi="Calibri" w:cs="Calibri"/>
                <w:i/>
                <w:iCs/>
                <w:color w:val="C5E0B3" w:themeColor="accent6" w:themeTint="66"/>
              </w:rPr>
              <w:t>Ik kan de volgorde van gebeurtenissen in een verhaal in goede volgorde zetten. (Inleiding, kern en slot)</w:t>
            </w:r>
          </w:p>
        </w:tc>
      </w:tr>
      <w:tr w:rsidR="00CF6316" w14:paraId="0926491D" w14:textId="77777777" w:rsidTr="3DB81CB0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5168C" w14:textId="77777777" w:rsidR="00CF6316" w:rsidRPr="00F56346" w:rsidRDefault="00CF6316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kern w:val="0"/>
                <w:lang w:eastAsia="nl-NL"/>
                <w14:ligatures w14:val="none"/>
              </w:rPr>
            </w:pPr>
            <w:r w:rsidRPr="00F56346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W</w:t>
            </w:r>
            <w:r w:rsidRPr="00F56346">
              <w:rPr>
                <w:rFonts w:eastAsia="Times New Roman"/>
                <w:b/>
                <w:bCs/>
                <w:kern w:val="0"/>
                <w:lang w:eastAsia="nl-NL"/>
                <w14:ligatures w14:val="none"/>
              </w:rPr>
              <w:t>erkwoordspelling:</w:t>
            </w:r>
          </w:p>
          <w:p w14:paraId="392986D4" w14:textId="3B7221F5" w:rsidR="00CF6316" w:rsidRPr="00F56346" w:rsidRDefault="00CF6316" w:rsidP="00CF631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kern w:val="0"/>
                <w:lang w:eastAsia="nl-NL"/>
                <w14:ligatures w14:val="none"/>
              </w:rPr>
            </w:pPr>
            <w:r w:rsidRPr="006E4AD7">
              <w:rPr>
                <w:rFonts w:ascii="Calibri" w:eastAsia="Times New Roman" w:hAnsi="Calibri" w:cs="Calibri"/>
                <w:i/>
                <w:iCs/>
                <w:color w:val="C5E0B3" w:themeColor="accent6" w:themeTint="66"/>
                <w:kern w:val="0"/>
                <w:lang w:eastAsia="nl-NL"/>
                <w14:ligatures w14:val="none"/>
              </w:rPr>
              <w:t>- Ik kan werkwoorden in een zin vinden</w:t>
            </w:r>
          </w:p>
        </w:tc>
      </w:tr>
    </w:tbl>
    <w:p w14:paraId="20059ECA" w14:textId="17684B16" w:rsidR="00434113" w:rsidRDefault="00434113" w:rsidP="0043411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34113" w14:paraId="08273E66" w14:textId="77777777" w:rsidTr="3DB81CB0">
        <w:trPr>
          <w:trHeight w:val="300"/>
        </w:trPr>
        <w:tc>
          <w:tcPr>
            <w:tcW w:w="9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968D4" w14:textId="77777777" w:rsidR="00434113" w:rsidRDefault="004341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Activiteiten/Uitstapje/bezoek :</w:t>
            </w:r>
            <w:r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</w:tc>
      </w:tr>
      <w:tr w:rsidR="00434113" w14:paraId="3B91A0DE" w14:textId="77777777" w:rsidTr="00F56346">
        <w:trPr>
          <w:trHeight w:val="300"/>
        </w:trPr>
        <w:tc>
          <w:tcPr>
            <w:tcW w:w="9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17711" w14:textId="711947C0" w:rsidR="00434113" w:rsidRDefault="004341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434113" w14:paraId="787B193B" w14:textId="77777777" w:rsidTr="00F56346">
        <w:trPr>
          <w:trHeight w:val="300"/>
        </w:trPr>
        <w:tc>
          <w:tcPr>
            <w:tcW w:w="9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2862" w14:textId="71E27800" w:rsidR="00434113" w:rsidRDefault="004341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3DB81CB0" w14:paraId="7980EEF6" w14:textId="77777777" w:rsidTr="3DB81CB0">
        <w:trPr>
          <w:trHeight w:val="300"/>
        </w:trPr>
        <w:tc>
          <w:tcPr>
            <w:tcW w:w="9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D2A09E" w14:textId="18227D88" w:rsidR="0E375373" w:rsidRDefault="0E375373" w:rsidP="3DB81CB0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3DB81CB0">
              <w:rPr>
                <w:rFonts w:ascii="Calibri" w:eastAsia="Times New Roman" w:hAnsi="Calibri" w:cs="Calibri"/>
                <w:lang w:eastAsia="nl-NL"/>
              </w:rPr>
              <w:t xml:space="preserve">Leerplein hoeken: </w:t>
            </w:r>
          </w:p>
        </w:tc>
      </w:tr>
    </w:tbl>
    <w:p w14:paraId="1550C7A5" w14:textId="443A004F" w:rsidR="00F56346" w:rsidRDefault="00F56346" w:rsidP="0043411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56346" w14:paraId="09937AB8" w14:textId="77777777" w:rsidTr="00F56346">
        <w:trPr>
          <w:trHeight w:val="300"/>
        </w:trPr>
        <w:tc>
          <w:tcPr>
            <w:tcW w:w="9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0171D" w14:textId="77777777" w:rsidR="00F56346" w:rsidRDefault="00F56346" w:rsidP="00176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Inhoudelijke doelen:</w:t>
            </w:r>
            <w:r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</w:tc>
      </w:tr>
      <w:tr w:rsidR="00F56346" w14:paraId="1D67FBFD" w14:textId="77777777" w:rsidTr="00F56346">
        <w:trPr>
          <w:trHeight w:val="300"/>
        </w:trPr>
        <w:tc>
          <w:tcPr>
            <w:tcW w:w="9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D7ADBF" w14:textId="77777777" w:rsidR="00F56346" w:rsidRDefault="00F56346" w:rsidP="00176E3A">
            <w:pPr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lang w:eastAsia="nl-NL"/>
              </w:rPr>
              <w:t>Wereld oriënterende doelen/ burgerschap/ sociaal emotioneel </w:t>
            </w:r>
          </w:p>
          <w:p w14:paraId="62316E79" w14:textId="77777777" w:rsidR="00F56346" w:rsidRPr="003E18A6" w:rsidRDefault="00F56346" w:rsidP="00176E3A">
            <w:pPr>
              <w:rPr>
                <w:rFonts w:cstheme="minorHAnsi"/>
                <w:sz w:val="24"/>
                <w:szCs w:val="24"/>
                <w:lang w:eastAsia="nl-NL"/>
              </w:rPr>
            </w:pPr>
          </w:p>
        </w:tc>
      </w:tr>
      <w:tr w:rsidR="00F56346" w14:paraId="2291432E" w14:textId="77777777" w:rsidTr="00F56346">
        <w:trPr>
          <w:trHeight w:val="300"/>
        </w:trPr>
        <w:tc>
          <w:tcPr>
            <w:tcW w:w="9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ADF32" w14:textId="77777777" w:rsidR="00F56346" w:rsidRDefault="00F56346" w:rsidP="00176E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</w:tc>
      </w:tr>
    </w:tbl>
    <w:p w14:paraId="002AB111" w14:textId="6B4EB07B" w:rsidR="00F56346" w:rsidRDefault="00F56346">
      <w:pPr>
        <w:spacing w:line="259" w:lineRule="auto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</w:p>
    <w:p w14:paraId="7589A3DF" w14:textId="77777777" w:rsidR="00F56346" w:rsidRDefault="00F56346" w:rsidP="00F56346">
      <w:pPr>
        <w:rPr>
          <w:noProof/>
          <w:color w:val="002060"/>
          <w:sz w:val="28"/>
          <w:szCs w:val="28"/>
        </w:rPr>
      </w:pPr>
      <w:bookmarkStart w:id="0" w:name="_Hlk179829319"/>
    </w:p>
    <w:p w14:paraId="3C60891D" w14:textId="77777777" w:rsidR="00F56346" w:rsidRPr="00264CAD" w:rsidRDefault="00F56346" w:rsidP="00F56346">
      <w:pPr>
        <w:rPr>
          <w:noProof/>
          <w:color w:val="002060"/>
          <w:sz w:val="28"/>
          <w:szCs w:val="28"/>
        </w:rPr>
      </w:pPr>
    </w:p>
    <w:p w14:paraId="5E78F4FA" w14:textId="2C89FD1D" w:rsidR="00F56346" w:rsidRPr="00264CAD" w:rsidRDefault="00F56346" w:rsidP="00F56346">
      <w:pPr>
        <w:rPr>
          <w:noProof/>
          <w:color w:val="002060"/>
          <w:sz w:val="28"/>
          <w:szCs w:val="28"/>
        </w:rPr>
      </w:pPr>
      <w:r w:rsidRPr="00264CAD">
        <w:rPr>
          <w:noProof/>
          <w:color w:val="002060"/>
          <w:sz w:val="28"/>
          <w:szCs w:val="28"/>
        </w:rPr>
        <w:t>Wat passen we aan in de methode, wat doen we aan instructie en opdrachten (EDI)?</w:t>
      </w:r>
      <w:r>
        <w:rPr>
          <w:noProof/>
          <w:color w:val="002060"/>
          <w:sz w:val="28"/>
          <w:szCs w:val="28"/>
        </w:rPr>
        <w:t xml:space="preserve"> Welke eigen opdrachten?</w:t>
      </w:r>
    </w:p>
    <w:p w14:paraId="615AF3AF" w14:textId="77777777" w:rsidR="00F56346" w:rsidRPr="00264CAD" w:rsidRDefault="00F56346" w:rsidP="00F56346">
      <w:pPr>
        <w:rPr>
          <w:noProof/>
          <w:color w:val="002060"/>
          <w:sz w:val="28"/>
          <w:szCs w:val="28"/>
        </w:rPr>
      </w:pPr>
    </w:p>
    <w:p w14:paraId="79436ABF" w14:textId="77777777" w:rsidR="00F56346" w:rsidRPr="00264CAD" w:rsidRDefault="00F56346" w:rsidP="00F56346">
      <w:pPr>
        <w:rPr>
          <w:noProof/>
          <w:color w:val="002060"/>
          <w:sz w:val="28"/>
          <w:szCs w:val="28"/>
        </w:rPr>
      </w:pPr>
      <w:r w:rsidRPr="00264CAD">
        <w:rPr>
          <w:noProof/>
          <w:color w:val="002060"/>
          <w:sz w:val="28"/>
          <w:szCs w:val="28"/>
        </w:rPr>
        <w:t>Hoe doen we dit?</w:t>
      </w:r>
    </w:p>
    <w:p w14:paraId="2A6309FD" w14:textId="77777777" w:rsidR="00F56346" w:rsidRDefault="00F56346" w:rsidP="00F56346">
      <w:pPr>
        <w:rPr>
          <w:noProof/>
          <w:color w:val="002060"/>
          <w:sz w:val="28"/>
          <w:szCs w:val="28"/>
        </w:rPr>
      </w:pPr>
    </w:p>
    <w:p w14:paraId="3482F844" w14:textId="77777777" w:rsidR="00F56346" w:rsidRDefault="00F56346" w:rsidP="00F56346">
      <w:pPr>
        <w:rPr>
          <w:noProof/>
          <w:color w:val="002060"/>
          <w:sz w:val="28"/>
          <w:szCs w:val="28"/>
        </w:rPr>
      </w:pPr>
    </w:p>
    <w:p w14:paraId="1F7B1BE0" w14:textId="77777777" w:rsidR="00F56346" w:rsidRPr="00264CAD" w:rsidRDefault="00F56346" w:rsidP="00F56346">
      <w:pPr>
        <w:rPr>
          <w:noProof/>
          <w:color w:val="002060"/>
          <w:sz w:val="28"/>
          <w:szCs w:val="28"/>
        </w:rPr>
      </w:pPr>
      <w:r w:rsidRPr="00264CAD">
        <w:rPr>
          <w:noProof/>
          <w:color w:val="002060"/>
          <w:sz w:val="28"/>
          <w:szCs w:val="28"/>
        </w:rPr>
        <w:t>Welk materiaal, software, concreet materiaal?</w:t>
      </w:r>
    </w:p>
    <w:p w14:paraId="50E92BAD" w14:textId="77777777" w:rsidR="00F56346" w:rsidRPr="00264CAD" w:rsidRDefault="00F56346" w:rsidP="00F56346">
      <w:pPr>
        <w:rPr>
          <w:noProof/>
          <w:color w:val="002060"/>
        </w:rPr>
      </w:pPr>
    </w:p>
    <w:p w14:paraId="1C3D7ABE" w14:textId="77777777" w:rsidR="00F56346" w:rsidRDefault="00F56346" w:rsidP="00F56346">
      <w:pPr>
        <w:rPr>
          <w:noProof/>
          <w:color w:val="002060"/>
          <w:sz w:val="28"/>
          <w:szCs w:val="28"/>
        </w:rPr>
      </w:pPr>
    </w:p>
    <w:p w14:paraId="7D9A9E44" w14:textId="77777777" w:rsidR="00F56346" w:rsidRPr="00264CAD" w:rsidRDefault="00F56346" w:rsidP="00F56346">
      <w:pPr>
        <w:rPr>
          <w:noProof/>
          <w:color w:val="002060"/>
          <w:sz w:val="28"/>
          <w:szCs w:val="28"/>
        </w:rPr>
      </w:pPr>
    </w:p>
    <w:p w14:paraId="2FB68F57" w14:textId="77777777" w:rsidR="00F56346" w:rsidRPr="00264CAD" w:rsidRDefault="00F56346" w:rsidP="00F56346">
      <w:pPr>
        <w:rPr>
          <w:noProof/>
          <w:color w:val="002060"/>
          <w:sz w:val="28"/>
          <w:szCs w:val="28"/>
        </w:rPr>
      </w:pPr>
      <w:r w:rsidRPr="00264CAD">
        <w:rPr>
          <w:noProof/>
          <w:color w:val="002060"/>
          <w:sz w:val="28"/>
          <w:szCs w:val="28"/>
        </w:rPr>
        <w:t>Welke voorkennis is nodig?</w:t>
      </w:r>
    </w:p>
    <w:p w14:paraId="09A5C12B" w14:textId="77777777" w:rsidR="00F56346" w:rsidRPr="00264CAD" w:rsidRDefault="00F56346" w:rsidP="00F56346">
      <w:pPr>
        <w:rPr>
          <w:noProof/>
          <w:color w:val="002060"/>
          <w:sz w:val="28"/>
          <w:szCs w:val="28"/>
        </w:rPr>
      </w:pPr>
    </w:p>
    <w:p w14:paraId="36F049D1" w14:textId="77777777" w:rsidR="00F56346" w:rsidRPr="00264CAD" w:rsidRDefault="00F56346" w:rsidP="00F56346">
      <w:pPr>
        <w:rPr>
          <w:noProof/>
          <w:color w:val="002060"/>
          <w:sz w:val="28"/>
          <w:szCs w:val="28"/>
        </w:rPr>
      </w:pPr>
    </w:p>
    <w:p w14:paraId="3B4C9D6F" w14:textId="77777777" w:rsidR="00F56346" w:rsidRPr="00264CAD" w:rsidRDefault="00F56346" w:rsidP="00F56346">
      <w:pPr>
        <w:rPr>
          <w:noProof/>
          <w:color w:val="002060"/>
          <w:sz w:val="28"/>
          <w:szCs w:val="28"/>
        </w:rPr>
      </w:pPr>
    </w:p>
    <w:p w14:paraId="0540823F" w14:textId="77777777" w:rsidR="00F56346" w:rsidRDefault="00F56346" w:rsidP="00F56346">
      <w:pPr>
        <w:rPr>
          <w:noProof/>
          <w:color w:val="002060"/>
          <w:sz w:val="28"/>
          <w:szCs w:val="28"/>
        </w:rPr>
      </w:pPr>
      <w:r w:rsidRPr="00264CAD">
        <w:rPr>
          <w:noProof/>
          <w:color w:val="002060"/>
          <w:sz w:val="28"/>
          <w:szCs w:val="28"/>
        </w:rPr>
        <w:t>Belangrijk om te vermelden</w:t>
      </w:r>
    </w:p>
    <w:p w14:paraId="169409D2" w14:textId="77777777" w:rsidR="00F56346" w:rsidRDefault="00F56346" w:rsidP="00F56346">
      <w:pPr>
        <w:rPr>
          <w:noProof/>
          <w:color w:val="002060"/>
          <w:sz w:val="28"/>
          <w:szCs w:val="28"/>
        </w:rPr>
      </w:pPr>
    </w:p>
    <w:p w14:paraId="188DDE79" w14:textId="77777777" w:rsidR="00F56346" w:rsidRDefault="00F56346" w:rsidP="00F56346">
      <w:pPr>
        <w:rPr>
          <w:noProof/>
          <w:color w:val="002060"/>
          <w:sz w:val="28"/>
          <w:szCs w:val="28"/>
        </w:rPr>
      </w:pPr>
    </w:p>
    <w:p w14:paraId="198FEB5A" w14:textId="7A288D63" w:rsidR="00F56346" w:rsidRDefault="00F56346" w:rsidP="00F56346">
      <w:pPr>
        <w:rPr>
          <w:noProof/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</w:rPr>
        <w:t>Globale planning (uren per week, per onderdeel)</w:t>
      </w:r>
    </w:p>
    <w:p w14:paraId="1E98C30B" w14:textId="77777777" w:rsidR="00F56346" w:rsidRDefault="00F56346" w:rsidP="00F56346">
      <w:pPr>
        <w:rPr>
          <w:noProof/>
          <w:color w:val="002060"/>
          <w:sz w:val="28"/>
          <w:szCs w:val="28"/>
        </w:rPr>
      </w:pPr>
    </w:p>
    <w:p w14:paraId="5D9F9A9A" w14:textId="77777777" w:rsidR="00F56346" w:rsidRDefault="00F56346" w:rsidP="00F56346">
      <w:pPr>
        <w:rPr>
          <w:noProof/>
          <w:color w:val="002060"/>
          <w:sz w:val="28"/>
          <w:szCs w:val="28"/>
        </w:rPr>
      </w:pPr>
    </w:p>
    <w:p w14:paraId="18BB2571" w14:textId="77777777" w:rsidR="00F56346" w:rsidRPr="00264CAD" w:rsidRDefault="00F56346" w:rsidP="00F56346">
      <w:pPr>
        <w:rPr>
          <w:noProof/>
          <w:color w:val="002060"/>
          <w:sz w:val="28"/>
          <w:szCs w:val="28"/>
        </w:rPr>
      </w:pPr>
      <w:r w:rsidRPr="00264CAD">
        <w:rPr>
          <w:noProof/>
          <w:color w:val="002060"/>
          <w:sz w:val="28"/>
          <w:szCs w:val="28"/>
        </w:rPr>
        <w:t>Wie hebben extra aandacht nodig? (beide kanten op)</w:t>
      </w:r>
    </w:p>
    <w:p w14:paraId="0D6FE544" w14:textId="77777777" w:rsidR="00F56346" w:rsidRDefault="00F56346" w:rsidP="00F56346">
      <w:pPr>
        <w:rPr>
          <w:noProof/>
          <w:color w:val="002060"/>
          <w:sz w:val="28"/>
          <w:szCs w:val="28"/>
        </w:rPr>
      </w:pPr>
    </w:p>
    <w:p w14:paraId="34602C3C" w14:textId="77777777" w:rsidR="00F56346" w:rsidRPr="00264CAD" w:rsidRDefault="00F56346" w:rsidP="00F56346">
      <w:pPr>
        <w:rPr>
          <w:noProof/>
        </w:rPr>
      </w:pPr>
    </w:p>
    <w:bookmarkEnd w:id="0"/>
    <w:p w14:paraId="16D152FA" w14:textId="77777777" w:rsidR="00F56346" w:rsidRDefault="00F56346" w:rsidP="00F56346"/>
    <w:p w14:paraId="08E49522" w14:textId="7AA276ED" w:rsidR="00C84083" w:rsidRPr="00434113" w:rsidRDefault="00C84083" w:rsidP="00F5634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</w:p>
    <w:sectPr w:rsidR="00C84083" w:rsidRPr="00434113" w:rsidSect="00F5634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03406"/>
    <w:multiLevelType w:val="hybridMultilevel"/>
    <w:tmpl w:val="A7A0315E"/>
    <w:lvl w:ilvl="0" w:tplc="3AA8B0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B4F77"/>
    <w:multiLevelType w:val="hybridMultilevel"/>
    <w:tmpl w:val="B7002C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69010"/>
    <w:multiLevelType w:val="hybridMultilevel"/>
    <w:tmpl w:val="09763462"/>
    <w:lvl w:ilvl="0" w:tplc="D994A2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DF2CA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E29D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94A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87C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127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46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96F3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A67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FE743"/>
    <w:multiLevelType w:val="hybridMultilevel"/>
    <w:tmpl w:val="E1A4E266"/>
    <w:lvl w:ilvl="0" w:tplc="0B40D4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6C6B0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BA6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BE7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BE9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9A4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04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A2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140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C3397"/>
    <w:multiLevelType w:val="hybridMultilevel"/>
    <w:tmpl w:val="DE482B86"/>
    <w:lvl w:ilvl="0" w:tplc="D994A2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03A53"/>
    <w:multiLevelType w:val="hybridMultilevel"/>
    <w:tmpl w:val="4BEE65C2"/>
    <w:lvl w:ilvl="0" w:tplc="8F066A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698420">
    <w:abstractNumId w:val="3"/>
  </w:num>
  <w:num w:numId="2" w16cid:durableId="332299718">
    <w:abstractNumId w:val="2"/>
  </w:num>
  <w:num w:numId="3" w16cid:durableId="708460569">
    <w:abstractNumId w:val="5"/>
  </w:num>
  <w:num w:numId="4" w16cid:durableId="262227349">
    <w:abstractNumId w:val="0"/>
  </w:num>
  <w:num w:numId="5" w16cid:durableId="295140417">
    <w:abstractNumId w:val="1"/>
  </w:num>
  <w:num w:numId="6" w16cid:durableId="1060904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13"/>
    <w:rsid w:val="00101838"/>
    <w:rsid w:val="001A210D"/>
    <w:rsid w:val="00314D34"/>
    <w:rsid w:val="003E18A6"/>
    <w:rsid w:val="00403447"/>
    <w:rsid w:val="00434113"/>
    <w:rsid w:val="00465A56"/>
    <w:rsid w:val="006E4AD7"/>
    <w:rsid w:val="007B129D"/>
    <w:rsid w:val="008331AF"/>
    <w:rsid w:val="00972EF3"/>
    <w:rsid w:val="00BA4E9B"/>
    <w:rsid w:val="00C56AC8"/>
    <w:rsid w:val="00C84083"/>
    <w:rsid w:val="00CF6316"/>
    <w:rsid w:val="00E73D0C"/>
    <w:rsid w:val="00F56346"/>
    <w:rsid w:val="03CBD29F"/>
    <w:rsid w:val="0E375373"/>
    <w:rsid w:val="18873892"/>
    <w:rsid w:val="1AFE0830"/>
    <w:rsid w:val="1EAE06BB"/>
    <w:rsid w:val="20DE64A3"/>
    <w:rsid w:val="238EE100"/>
    <w:rsid w:val="2CAAC356"/>
    <w:rsid w:val="2E01D210"/>
    <w:rsid w:val="331ED938"/>
    <w:rsid w:val="3DB81CB0"/>
    <w:rsid w:val="428CEF94"/>
    <w:rsid w:val="4F43A2A1"/>
    <w:rsid w:val="5442AF85"/>
    <w:rsid w:val="58597144"/>
    <w:rsid w:val="654C9642"/>
    <w:rsid w:val="65DD4CB1"/>
    <w:rsid w:val="7504CD91"/>
    <w:rsid w:val="759B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2028E"/>
  <w15:chartTrackingRefBased/>
  <w15:docId w15:val="{00A0DADB-A33A-4093-944D-725783A0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4113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34113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4341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972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972EF3"/>
  </w:style>
  <w:style w:type="character" w:customStyle="1" w:styleId="eop">
    <w:name w:val="eop"/>
    <w:basedOn w:val="Standaardalinea-lettertype"/>
    <w:rsid w:val="00972EF3"/>
  </w:style>
  <w:style w:type="character" w:customStyle="1" w:styleId="scxw158651873">
    <w:name w:val="scxw158651873"/>
    <w:basedOn w:val="Standaardalinea-lettertype"/>
    <w:rsid w:val="00972EF3"/>
  </w:style>
  <w:style w:type="character" w:customStyle="1" w:styleId="scxw26863209">
    <w:name w:val="scxw26863209"/>
    <w:basedOn w:val="Standaardalinea-lettertype"/>
    <w:rsid w:val="00972EF3"/>
  </w:style>
  <w:style w:type="paragraph" w:styleId="Lijstalinea">
    <w:name w:val="List Paragraph"/>
    <w:basedOn w:val="Standaard"/>
    <w:uiPriority w:val="34"/>
    <w:qFormat/>
    <w:rsid w:val="003E1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0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9135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db90ca-ce3f-432f-9a2c-373880aaf8f7">
      <Terms xmlns="http://schemas.microsoft.com/office/infopath/2007/PartnerControls"/>
    </lcf76f155ced4ddcb4097134ff3c332f>
    <TaxCatchAll xmlns="be01600f-1e2d-4e69-ad80-c41ef24f78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183A56961034BBFC2487EB5F78A4A" ma:contentTypeVersion="17" ma:contentTypeDescription="Een nieuw document maken." ma:contentTypeScope="" ma:versionID="53cb10bfb81a5a179a1965ea9f19cee8">
  <xsd:schema xmlns:xsd="http://www.w3.org/2001/XMLSchema" xmlns:xs="http://www.w3.org/2001/XMLSchema" xmlns:p="http://schemas.microsoft.com/office/2006/metadata/properties" xmlns:ns2="6fdb90ca-ce3f-432f-9a2c-373880aaf8f7" xmlns:ns3="be01600f-1e2d-4e69-ad80-c41ef24f784e" targetNamespace="http://schemas.microsoft.com/office/2006/metadata/properties" ma:root="true" ma:fieldsID="a3782a33f607c001246c3e0480562871" ns2:_="" ns3:_="">
    <xsd:import namespace="6fdb90ca-ce3f-432f-9a2c-373880aaf8f7"/>
    <xsd:import namespace="be01600f-1e2d-4e69-ad80-c41ef24f7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b90ca-ce3f-432f-9a2c-373880aaf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91607cf-9207-49e0-a4c1-ebc60fcd1b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1600f-1e2d-4e69-ad80-c41ef24f78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4352b3-dffc-4b3b-aef7-ef6fc5e13c50}" ma:internalName="TaxCatchAll" ma:showField="CatchAllData" ma:web="be01600f-1e2d-4e69-ad80-c41ef24f78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201236-AA52-4654-BEBF-DB0C0CC32DCF}">
  <ds:schemaRefs>
    <ds:schemaRef ds:uri="http://schemas.microsoft.com/office/2006/metadata/properties"/>
    <ds:schemaRef ds:uri="http://schemas.microsoft.com/office/infopath/2007/PartnerControls"/>
    <ds:schemaRef ds:uri="6fdb90ca-ce3f-432f-9a2c-373880aaf8f7"/>
    <ds:schemaRef ds:uri="be01600f-1e2d-4e69-ad80-c41ef24f784e"/>
  </ds:schemaRefs>
</ds:datastoreItem>
</file>

<file path=customXml/itemProps2.xml><?xml version="1.0" encoding="utf-8"?>
<ds:datastoreItem xmlns:ds="http://schemas.openxmlformats.org/officeDocument/2006/customXml" ds:itemID="{6073BB64-B260-4352-A6D0-509B7B11E6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48413C-D75F-4B9D-9D8F-5F738206E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b90ca-ce3f-432f-9a2c-373880aaf8f7"/>
    <ds:schemaRef ds:uri="be01600f-1e2d-4e69-ad80-c41ef24f7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251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Merel Bakker</dc:creator>
  <cp:keywords/>
  <dc:description/>
  <cp:lastModifiedBy>Maarten van der Steeg</cp:lastModifiedBy>
  <cp:revision>5</cp:revision>
  <dcterms:created xsi:type="dcterms:W3CDTF">2024-11-13T17:27:00Z</dcterms:created>
  <dcterms:modified xsi:type="dcterms:W3CDTF">2024-11-13T17:36:00Z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0x01010022E183A56961034BBFC2487EB5F78A4A</vt:lpwstr>
  </property>
  <property fmtid="{D5CDD505-2E9C-101B-9397-08002B2CF9AE}" pid="3" name="MediaServiceImageTags">
    <vt:lpwstr/>
  </property>
</Properties>
</file>